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351" w:rsidRDefault="009C3351" w:rsidP="009C3351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p w:rsidR="009C3351" w:rsidRDefault="009C3351" w:rsidP="009C3351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9C3351" w:rsidTr="009C3351">
        <w:tc>
          <w:tcPr>
            <w:tcW w:w="3511" w:type="dxa"/>
          </w:tcPr>
          <w:p w:rsidR="009C3351" w:rsidRDefault="009C3351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 w:rsidR="008D5897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proofErr w:type="gramStart"/>
            <w:r w:rsidR="008D589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8D5897">
              <w:rPr>
                <w:rFonts w:ascii="Times New Roman" w:hAnsi="Times New Roman" w:cs="Times New Roman"/>
                <w:sz w:val="24"/>
                <w:szCs w:val="24"/>
              </w:rPr>
              <w:t xml:space="preserve">Э.А. </w:t>
            </w:r>
            <w:proofErr w:type="spellStart"/>
            <w:r w:rsidR="008D5897"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 w:rsidR="008D5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C3351" w:rsidRDefault="009C3351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Принята решением педагогического совета протокол </w:t>
            </w:r>
          </w:p>
          <w:p w:rsidR="009C3351" w:rsidRDefault="009C3351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9C3351" w:rsidRDefault="009C3351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</w:p>
          <w:p w:rsidR="009C3351" w:rsidRDefault="009C3351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>протокол</w:t>
            </w:r>
            <w:r w:rsidR="00756796">
              <w:t xml:space="preserve"> </w:t>
            </w:r>
            <w:r w:rsidR="00756796">
              <w:br/>
              <w:t>от 28 августа 2025г. № 1</w:t>
            </w:r>
          </w:p>
        </w:tc>
        <w:tc>
          <w:tcPr>
            <w:tcW w:w="3118" w:type="dxa"/>
            <w:hideMark/>
          </w:tcPr>
          <w:p w:rsidR="009C3351" w:rsidRDefault="009C3351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9C3351" w:rsidRDefault="009C3351">
            <w:pPr>
              <w:pStyle w:val="af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9C3351" w:rsidRDefault="009C3351">
            <w:pPr>
              <w:pStyle w:val="af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  <w:r w:rsidR="00D54057">
              <w:t>»</w:t>
            </w:r>
          </w:p>
          <w:p w:rsidR="009C3351" w:rsidRDefault="009C3351">
            <w:pPr>
              <w:pStyle w:val="af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9C3351" w:rsidTr="009C3351">
        <w:tc>
          <w:tcPr>
            <w:tcW w:w="3511" w:type="dxa"/>
          </w:tcPr>
          <w:p w:rsidR="009C3351" w:rsidRDefault="009C3351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9C3351" w:rsidRDefault="009C3351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C3351" w:rsidRDefault="009C3351">
            <w:pPr>
              <w:pStyle w:val="af"/>
              <w:tabs>
                <w:tab w:val="left" w:pos="0"/>
                <w:tab w:val="left" w:pos="6237"/>
              </w:tabs>
            </w:pPr>
            <w:r>
              <w:t>Введена в действие приказом</w:t>
            </w:r>
          </w:p>
          <w:p w:rsidR="009C3351" w:rsidRDefault="009C3351">
            <w:pPr>
              <w:pStyle w:val="af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9C3351" w:rsidRDefault="009C3351">
            <w:pPr>
              <w:pStyle w:val="af"/>
              <w:tabs>
                <w:tab w:val="left" w:pos="0"/>
                <w:tab w:val="left" w:pos="6237"/>
              </w:tabs>
            </w:pPr>
          </w:p>
        </w:tc>
      </w:tr>
      <w:tr w:rsidR="009C3351" w:rsidTr="009C3351">
        <w:tc>
          <w:tcPr>
            <w:tcW w:w="3511" w:type="dxa"/>
          </w:tcPr>
          <w:p w:rsidR="009C3351" w:rsidRDefault="009C3351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9C3351" w:rsidRDefault="009C3351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C3351" w:rsidRDefault="009C3351">
            <w:pPr>
              <w:pStyle w:val="af"/>
              <w:tabs>
                <w:tab w:val="left" w:pos="0"/>
                <w:tab w:val="left" w:pos="6237"/>
              </w:tabs>
              <w:jc w:val="left"/>
            </w:pPr>
          </w:p>
        </w:tc>
      </w:tr>
      <w:tr w:rsidR="009C3351" w:rsidTr="009C3351">
        <w:tc>
          <w:tcPr>
            <w:tcW w:w="3511" w:type="dxa"/>
          </w:tcPr>
          <w:p w:rsidR="009C3351" w:rsidRDefault="009C3351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9C3351" w:rsidRDefault="009C3351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C3351" w:rsidRDefault="009C3351">
            <w:pPr>
              <w:pStyle w:val="af"/>
              <w:tabs>
                <w:tab w:val="left" w:pos="0"/>
                <w:tab w:val="left" w:pos="6237"/>
              </w:tabs>
            </w:pPr>
          </w:p>
        </w:tc>
      </w:tr>
    </w:tbl>
    <w:p w:rsidR="009C3351" w:rsidRDefault="009C3351" w:rsidP="009C3351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9C3351" w:rsidRDefault="009C3351" w:rsidP="009C3351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9C3351" w:rsidRDefault="009C3351" w:rsidP="009C3351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9C3351" w:rsidRDefault="009C3351" w:rsidP="009C3351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9C3351" w:rsidRDefault="009C3351" w:rsidP="009C335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9C3351" w:rsidRDefault="009C3351" w:rsidP="009C335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по  </w:t>
      </w:r>
      <w:r w:rsidR="00922ED1">
        <w:rPr>
          <w:rFonts w:ascii="Times New Roman" w:hAnsi="Times New Roman" w:cs="Times New Roman"/>
          <w:b/>
          <w:sz w:val="32"/>
        </w:rPr>
        <w:t>внеурочной деятельности</w:t>
      </w:r>
    </w:p>
    <w:p w:rsidR="009C3351" w:rsidRDefault="009C3351" w:rsidP="009C335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</w:t>
      </w:r>
      <w:r w:rsidR="00EE264F">
        <w:rPr>
          <w:rFonts w:ascii="Times New Roman" w:hAnsi="Times New Roman" w:cs="Times New Roman"/>
          <w:b/>
          <w:sz w:val="32"/>
        </w:rPr>
        <w:t>«</w:t>
      </w:r>
      <w:r w:rsidR="008D5897">
        <w:rPr>
          <w:rFonts w:ascii="Times New Roman" w:hAnsi="Times New Roman" w:cs="Times New Roman"/>
          <w:b/>
          <w:sz w:val="32"/>
        </w:rPr>
        <w:t>Правила здорового образа жизни и безопасности</w:t>
      </w:r>
      <w:r w:rsidR="00EE264F">
        <w:rPr>
          <w:rFonts w:ascii="Times New Roman" w:hAnsi="Times New Roman" w:cs="Times New Roman"/>
          <w:b/>
          <w:sz w:val="32"/>
        </w:rPr>
        <w:t>»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9C3351" w:rsidRDefault="009C3351" w:rsidP="009C335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</w:t>
      </w:r>
      <w:r w:rsidR="008D5897">
        <w:rPr>
          <w:rFonts w:ascii="Times New Roman" w:hAnsi="Times New Roman" w:cs="Times New Roman"/>
          <w:b/>
          <w:sz w:val="32"/>
        </w:rPr>
        <w:t>1 «З</w:t>
      </w:r>
      <w:r>
        <w:rPr>
          <w:rFonts w:ascii="Times New Roman" w:hAnsi="Times New Roman" w:cs="Times New Roman"/>
          <w:b/>
          <w:sz w:val="32"/>
        </w:rPr>
        <w:t>»</w:t>
      </w:r>
      <w:r w:rsidR="008D5897">
        <w:rPr>
          <w:rFonts w:ascii="Times New Roman" w:hAnsi="Times New Roman" w:cs="Times New Roman"/>
          <w:b/>
          <w:sz w:val="32"/>
        </w:rPr>
        <w:t xml:space="preserve"> (2 доп.) </w:t>
      </w:r>
      <w:r>
        <w:rPr>
          <w:rFonts w:ascii="Times New Roman" w:hAnsi="Times New Roman" w:cs="Times New Roman"/>
          <w:b/>
          <w:sz w:val="32"/>
        </w:rPr>
        <w:t>класса</w:t>
      </w:r>
    </w:p>
    <w:p w:rsidR="009C3351" w:rsidRDefault="009C3351" w:rsidP="009C335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9C3351" w:rsidRDefault="009C3351" w:rsidP="009C335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(</w:t>
      </w:r>
      <w:r>
        <w:rPr>
          <w:rFonts w:ascii="Times New Roman" w:hAnsi="Times New Roman" w:cs="Times New Roman"/>
          <w:b/>
          <w:bCs/>
          <w:sz w:val="32"/>
        </w:rPr>
        <w:t>в соответствии с АОП НОО</w:t>
      </w:r>
      <w:r>
        <w:rPr>
          <w:rFonts w:ascii="Times New Roman" w:hAnsi="Times New Roman" w:cs="Times New Roman"/>
          <w:b/>
          <w:sz w:val="32"/>
        </w:rPr>
        <w:t xml:space="preserve"> (вариант 8.3))</w:t>
      </w:r>
    </w:p>
    <w:p w:rsidR="009C3351" w:rsidRDefault="009C3351" w:rsidP="009C3351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9C3351" w:rsidRDefault="009C3351" w:rsidP="009C3351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p w:rsidR="009C3351" w:rsidRDefault="009C3351" w:rsidP="009C335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C3351" w:rsidRDefault="009C3351" w:rsidP="009C335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D5897" w:rsidRDefault="008D5897" w:rsidP="009C335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D5897" w:rsidRDefault="008D5897" w:rsidP="009C335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D5897" w:rsidRDefault="008D5897" w:rsidP="009C335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D5897" w:rsidRDefault="008D5897" w:rsidP="009C335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034"/>
      </w:tblGrid>
      <w:tr w:rsidR="009C3351" w:rsidTr="009C3351">
        <w:tc>
          <w:tcPr>
            <w:tcW w:w="4360" w:type="dxa"/>
          </w:tcPr>
          <w:p w:rsidR="009C3351" w:rsidRDefault="009C3351" w:rsidP="00826E26">
            <w:pPr>
              <w:tabs>
                <w:tab w:val="left" w:pos="219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9C3351" w:rsidRDefault="009C3351" w:rsidP="00826E26">
            <w:pPr>
              <w:tabs>
                <w:tab w:val="left" w:pos="2190"/>
              </w:tabs>
              <w:spacing w:after="12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 w:rsidR="008D5897">
              <w:rPr>
                <w:rFonts w:ascii="Times New Roman" w:hAnsi="Times New Roman" w:cs="Times New Roman"/>
                <w:sz w:val="28"/>
              </w:rPr>
              <w:t>Борзова Наталья Анатольевна</w:t>
            </w:r>
          </w:p>
          <w:p w:rsidR="009C3351" w:rsidRDefault="009C3351">
            <w:pPr>
              <w:tabs>
                <w:tab w:val="left" w:pos="2190"/>
              </w:tabs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8D5897" w:rsidRDefault="008D5897" w:rsidP="009C335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C3351" w:rsidRDefault="009C3351" w:rsidP="009C335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Пояснительная записка</w:t>
      </w:r>
    </w:p>
    <w:p w:rsidR="009C3351" w:rsidRDefault="009C3351" w:rsidP="009C335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8D5897">
        <w:rPr>
          <w:rFonts w:ascii="Times New Roman" w:hAnsi="Times New Roman" w:cs="Times New Roman"/>
          <w:sz w:val="28"/>
          <w:szCs w:val="28"/>
        </w:rPr>
        <w:t xml:space="preserve">правилам здорового образа жизни и безопасности  для 1 </w:t>
      </w:r>
      <w:r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9C3351" w:rsidRDefault="009C3351" w:rsidP="009C3351">
      <w:pPr>
        <w:numPr>
          <w:ilvl w:val="0"/>
          <w:numId w:val="10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9C3351" w:rsidRDefault="009C3351" w:rsidP="009C3351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ОВЗ; </w:t>
      </w:r>
    </w:p>
    <w:p w:rsidR="009C3351" w:rsidRDefault="009C3351" w:rsidP="009C3351">
      <w:pPr>
        <w:numPr>
          <w:ilvl w:val="0"/>
          <w:numId w:val="10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9C3351" w:rsidRDefault="009C3351" w:rsidP="009C3351">
      <w:pPr>
        <w:numPr>
          <w:ilvl w:val="0"/>
          <w:numId w:val="10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9C3351" w:rsidRDefault="009C3351" w:rsidP="009C3351">
      <w:pPr>
        <w:numPr>
          <w:ilvl w:val="0"/>
          <w:numId w:val="10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9C3351" w:rsidRDefault="009C3351" w:rsidP="009C3351">
      <w:pPr>
        <w:numPr>
          <w:ilvl w:val="0"/>
          <w:numId w:val="10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9C3351" w:rsidRDefault="009C3351" w:rsidP="009C3351">
      <w:pPr>
        <w:numPr>
          <w:ilvl w:val="0"/>
          <w:numId w:val="10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9C3351" w:rsidRDefault="009C3351" w:rsidP="009C3351">
      <w:pPr>
        <w:numPr>
          <w:ilvl w:val="0"/>
          <w:numId w:val="12"/>
        </w:numPr>
        <w:spacing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9C3351" w:rsidRDefault="009C3351" w:rsidP="009C335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Основной целью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="00D5405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курса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является создание условий для формирования у обучающихся</w:t>
      </w:r>
      <w:r w:rsidR="00F702E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отношения к здоровью как к ценности, выработка практических навыков безопасного поведения в социуме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</w:p>
    <w:p w:rsidR="0025257D" w:rsidRDefault="0025257D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 ходе реализации программы решаются следующие взаимосвязанные 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задачи:</w:t>
      </w:r>
    </w:p>
    <w:p w:rsidR="0025257D" w:rsidRDefault="000E76E5" w:rsidP="00F702E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 w:rsidR="00F702E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изучить теоретические основы </w:t>
      </w:r>
      <w:r w:rsidR="005A1D4A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правил </w:t>
      </w:r>
      <w:r w:rsidR="00F702E7">
        <w:rPr>
          <w:rFonts w:ascii="Times New Roman" w:eastAsia="Times New Roman" w:hAnsi="Times New Roman" w:cs="Times New Roman"/>
          <w:color w:val="181818"/>
          <w:sz w:val="28"/>
          <w:szCs w:val="28"/>
        </w:rPr>
        <w:t>безопасного поведения</w:t>
      </w:r>
      <w:r w:rsidR="005A1D4A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 здорового образа жизни в соответствии с возрастом и особенностями учащихся;</w:t>
      </w:r>
    </w:p>
    <w:p w:rsidR="005A1D4A" w:rsidRDefault="005A1D4A" w:rsidP="00F702E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- сформировать мотивацию к здоровому образу жизни;</w:t>
      </w:r>
    </w:p>
    <w:p w:rsidR="005A1D4A" w:rsidRPr="005A1D4A" w:rsidRDefault="005A1D4A" w:rsidP="00F702E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- выработать практические навыки по оказанию первой помощи.</w:t>
      </w:r>
    </w:p>
    <w:p w:rsidR="008929B3" w:rsidRDefault="008929B3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8929B3" w:rsidRPr="008929B3" w:rsidRDefault="008929B3" w:rsidP="008929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план:</w:t>
      </w:r>
    </w:p>
    <w:tbl>
      <w:tblPr>
        <w:tblStyle w:val="a6"/>
        <w:tblW w:w="7903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5553"/>
        <w:gridCol w:w="1817"/>
      </w:tblGrid>
      <w:tr w:rsidR="008929B3" w:rsidTr="008929B3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Default="008929B3" w:rsidP="008929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Default="008929B3" w:rsidP="008929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Default="008929B3" w:rsidP="008929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8929B3" w:rsidTr="008929B3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Default="008929B3" w:rsidP="008929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Pr="008929B3" w:rsidRDefault="005A1D4A" w:rsidP="008929B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Ребенок и природа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Pr="008929B3" w:rsidRDefault="005A1D4A" w:rsidP="008929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8929B3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8929B3" w:rsidTr="008929B3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Default="008929B3" w:rsidP="008929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Pr="008929B3" w:rsidRDefault="005A1D4A" w:rsidP="008929B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Ребенок и общество</w:t>
            </w:r>
            <w:r w:rsidR="008929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Pr="008929B3" w:rsidRDefault="005A1D4A" w:rsidP="008929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8929B3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8929B3" w:rsidTr="008929B3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Default="008929B3" w:rsidP="008929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Pr="008929B3" w:rsidRDefault="005A1D4A" w:rsidP="008929B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Ребенок дома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Pr="008929B3" w:rsidRDefault="005A1D4A" w:rsidP="008929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8929B3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8929B3" w:rsidTr="008929B3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Pr="008929B3" w:rsidRDefault="008929B3" w:rsidP="008929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Pr="008929B3" w:rsidRDefault="005A1D4A" w:rsidP="008929B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Ребенок и улица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B3" w:rsidRPr="008929B3" w:rsidRDefault="005A1D4A" w:rsidP="008929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8929B3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5A1D4A" w:rsidTr="008929B3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D4A" w:rsidRDefault="005A1D4A" w:rsidP="005A1D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D4A" w:rsidRDefault="005A1D4A" w:rsidP="005A1D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D4A" w:rsidRDefault="005A1D4A" w:rsidP="005A1D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33ч</w:t>
            </w:r>
          </w:p>
        </w:tc>
      </w:tr>
    </w:tbl>
    <w:p w:rsidR="008929B3" w:rsidRDefault="008929B3" w:rsidP="008929B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предусматривает следующее количество часов в 1 классе –33 часа,1 час в неделю, 33 учебные недели.</w:t>
      </w:r>
    </w:p>
    <w:p w:rsidR="008929B3" w:rsidRDefault="008929B3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25257D" w:rsidRDefault="0025257D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25257D" w:rsidRPr="008929B3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 w:rsidRPr="008929B3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ОСНОВНОЕ СОДЕРЖАНИЕ КОРРЕКЦИОННОГО КУРСА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</w:p>
    <w:tbl>
      <w:tblPr>
        <w:tblStyle w:val="a6"/>
        <w:tblW w:w="90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84"/>
        <w:gridCol w:w="2068"/>
        <w:gridCol w:w="1205"/>
        <w:gridCol w:w="5068"/>
      </w:tblGrid>
      <w:tr w:rsidR="0025257D" w:rsidTr="005A1D4A">
        <w:trPr>
          <w:trHeight w:val="570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Default="000E76E5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№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Default="000E76E5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Разделы курса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Default="000E76E5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Кол-во</w:t>
            </w:r>
          </w:p>
          <w:p w:rsidR="0025257D" w:rsidRDefault="000E76E5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часов</w:t>
            </w:r>
          </w:p>
        </w:tc>
        <w:tc>
          <w:tcPr>
            <w:tcW w:w="5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Default="000E76E5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Содержание</w:t>
            </w:r>
          </w:p>
        </w:tc>
      </w:tr>
      <w:tr w:rsidR="0025257D" w:rsidTr="005A1D4A">
        <w:trPr>
          <w:trHeight w:val="1215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Default="000E76E5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1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Pr="005A1D4A" w:rsidRDefault="005A1D4A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Ребенок и природа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Pr="005A1D4A" w:rsidRDefault="005A1D4A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9</w:t>
            </w:r>
          </w:p>
        </w:tc>
        <w:tc>
          <w:tcPr>
            <w:tcW w:w="5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Default="005A1D4A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Развивать понимание того, что Земля наш общий дом</w:t>
            </w:r>
          </w:p>
          <w:p w:rsidR="005A1D4A" w:rsidRPr="005A1D4A" w:rsidRDefault="005A1D4A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Учить детей ответственному и бережному отношению к природе</w:t>
            </w:r>
          </w:p>
        </w:tc>
      </w:tr>
      <w:tr w:rsidR="0025257D" w:rsidTr="005A1D4A">
        <w:trPr>
          <w:trHeight w:val="2370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Default="000E76E5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lastRenderedPageBreak/>
              <w:t>2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Pr="005A1D4A" w:rsidRDefault="005A1D4A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 xml:space="preserve">Ребенок и общество 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Pr="005A1D4A" w:rsidRDefault="005A1D4A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7</w:t>
            </w:r>
          </w:p>
        </w:tc>
        <w:tc>
          <w:tcPr>
            <w:tcW w:w="5068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Default="005A1D4A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Прививать любовь к животным</w:t>
            </w:r>
          </w:p>
          <w:p w:rsidR="005A1D4A" w:rsidRDefault="005A1D4A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Быть вежливым с окружающими людьми</w:t>
            </w:r>
          </w:p>
          <w:p w:rsidR="005A1D4A" w:rsidRPr="005A1D4A" w:rsidRDefault="00C82A6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Развивать внимательность, бдительность</w:t>
            </w:r>
          </w:p>
        </w:tc>
      </w:tr>
      <w:tr w:rsidR="0025257D" w:rsidTr="005A1D4A">
        <w:trPr>
          <w:trHeight w:val="1815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Default="000E76E5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3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Pr="005A1D4A" w:rsidRDefault="005A1D4A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Ребенок дома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Pr="005A1D4A" w:rsidRDefault="005A1D4A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9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Default="00C82A6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Развивать умения правильного обращения с домашними предметами</w:t>
            </w:r>
          </w:p>
          <w:p w:rsidR="00C82A60" w:rsidRPr="00C82A60" w:rsidRDefault="00C82A6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Умение ориентироваться в помещении</w:t>
            </w:r>
          </w:p>
        </w:tc>
      </w:tr>
      <w:tr w:rsidR="0025257D" w:rsidTr="005A1D4A">
        <w:trPr>
          <w:trHeight w:val="2040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Default="000E76E5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4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Pr="005A1D4A" w:rsidRDefault="005A1D4A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Ребенок и улица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Pr="005A1D4A" w:rsidRDefault="005A1D4A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8</w:t>
            </w:r>
          </w:p>
        </w:tc>
        <w:tc>
          <w:tcPr>
            <w:tcW w:w="5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25257D" w:rsidRDefault="00C82A6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Умение распознавать дорожные знаки</w:t>
            </w:r>
          </w:p>
          <w:p w:rsidR="00C82A60" w:rsidRDefault="00C82A6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Различать и называть цвета светофора</w:t>
            </w:r>
          </w:p>
          <w:p w:rsidR="00C82A60" w:rsidRDefault="00C82A6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Знание правил передвижения на велосипеде</w:t>
            </w:r>
          </w:p>
          <w:p w:rsidR="00C82A60" w:rsidRPr="00C82A60" w:rsidRDefault="00C82A6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</w:rPr>
              <w:t>Знать правила дорожного движения</w:t>
            </w:r>
          </w:p>
        </w:tc>
      </w:tr>
    </w:tbl>
    <w:p w:rsidR="008929B3" w:rsidRDefault="008929B3" w:rsidP="001248E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25257D" w:rsidRPr="008929B3" w:rsidRDefault="000E76E5" w:rsidP="001248E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ЛИЧНОСТНЫЕ И ПРЕДМЕТНЫЕ РЕЗУЛЬТАТЫ ИЗУЧЕНИЯ КУРСА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Минимальный и достаточный уровень предметных результатов по коррекционному курсу определяется в конце учебного года, в связи с неоднородностью состава обучающихся класса и сложностью структуры дефекта.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Предметные результаты по </w:t>
      </w:r>
      <w:r w:rsidR="00C82A60">
        <w:rPr>
          <w:rFonts w:ascii="Times New Roman" w:eastAsia="Times New Roman" w:hAnsi="Times New Roman" w:cs="Times New Roman"/>
          <w:color w:val="181818"/>
          <w:sz w:val="28"/>
          <w:szCs w:val="28"/>
        </w:rPr>
        <w:t>предмету 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ключают освоение обучающимися с расстройством аутистического спектра специфические умения, знания и навыки для данной предметной области. Предметные результаты обучающихся данной категории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достижений.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Минимальный уровень: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                 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иметь представления о назначении объектов изучения;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                 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иметь представления об элементарных правилах безопасного поведения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                 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иметь представления об элементарных правилах личной гигиены;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                 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владеть элементарными санитарно-гигиеническими навыками (мыть руки, чистить зубы, расчесывать волосы и т. п.);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                 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применять элементарные практические навыки с помощью учителя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Достаточный уровень: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                   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участвовать в беседе на темы, близкие личному опыту ребёнка;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                 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участвовать в практической деятельности,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С учётом психофизических особенностей, обучающихся личностные результаты включают: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                 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овладение навыками сотрудничества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взрослыми и сверстниками в различных социальных и бытовых ситуациях, умением не 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ab/>
        <w:t>создавать конфликтов и находить выходы из спорных ситуаций;</w:t>
      </w:r>
    </w:p>
    <w:p w:rsidR="0025257D" w:rsidRDefault="00D54057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0E76E5">
        <w:rPr>
          <w:rFonts w:ascii="Times New Roman" w:eastAsia="Times New Roman" w:hAnsi="Times New Roman" w:cs="Times New Roman"/>
          <w:color w:val="181818"/>
          <w:sz w:val="28"/>
          <w:szCs w:val="28"/>
        </w:rPr>
        <w:t>овладение способами регуляции своего эмоционального состояния.</w:t>
      </w:r>
    </w:p>
    <w:p w:rsidR="0025257D" w:rsidRDefault="0025257D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Оценка личностных результатов</w:t>
      </w:r>
      <w:r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предполагает, прежде всего, оценку</w:t>
      </w:r>
      <w:r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продвижения ребенка в овладении социальными (жизненными) компетенциями, которые, в конечном итоге, составляют основу этих результатов.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мониторинга и оценки динамики обучения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Текущая</w:t>
      </w:r>
      <w:r w:rsidR="00D540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Промежуточная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сформированных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25257D" w:rsidRDefault="0025257D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9481" w:type="dxa"/>
        <w:tblInd w:w="106" w:type="dxa"/>
        <w:tblLayout w:type="fixed"/>
        <w:tblLook w:val="0400" w:firstRow="0" w:lastRow="0" w:firstColumn="0" w:lastColumn="0" w:noHBand="0" w:noVBand="1"/>
      </w:tblPr>
      <w:tblGrid>
        <w:gridCol w:w="7927"/>
        <w:gridCol w:w="1554"/>
      </w:tblGrid>
      <w:tr w:rsidR="0025257D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Уровни освоения (выполнения) действий/операций</w:t>
            </w:r>
          </w:p>
        </w:tc>
      </w:tr>
      <w:tr w:rsidR="0025257D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numPr>
                <w:ilvl w:val="0"/>
                <w:numId w:val="6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Пассивное участие/соучастие 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5257D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Активное участие- действие выполняется ребёнком: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 значительной помощью взрослого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 частичной помощью взрослого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дд</w:t>
            </w:r>
            <w:proofErr w:type="spellEnd"/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дн</w:t>
            </w:r>
            <w:proofErr w:type="spellEnd"/>
          </w:p>
        </w:tc>
      </w:tr>
      <w:tr w:rsidR="0025257D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numPr>
                <w:ilvl w:val="0"/>
                <w:numId w:val="1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подражанию или по образцу</w:t>
            </w:r>
          </w:p>
          <w:p w:rsidR="0025257D" w:rsidRDefault="000E76E5" w:rsidP="001248E1">
            <w:pPr>
              <w:numPr>
                <w:ilvl w:val="0"/>
                <w:numId w:val="1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с ошибками</w:t>
            </w:r>
          </w:p>
          <w:p w:rsidR="0025257D" w:rsidRDefault="000E76E5" w:rsidP="001248E1">
            <w:pPr>
              <w:numPr>
                <w:ilvl w:val="0"/>
                <w:numId w:val="1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сш</w:t>
            </w:r>
            <w:proofErr w:type="spellEnd"/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25257D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Сформированность представлений</w:t>
            </w:r>
          </w:p>
        </w:tc>
      </w:tr>
      <w:tr w:rsidR="0025257D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numPr>
                <w:ilvl w:val="0"/>
                <w:numId w:val="7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5257D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numPr>
                <w:ilvl w:val="0"/>
                <w:numId w:val="5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25257D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numPr>
                <w:ilvl w:val="0"/>
                <w:numId w:val="4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на уровне:</w:t>
            </w:r>
          </w:p>
          <w:p w:rsidR="0025257D" w:rsidRDefault="000E76E5" w:rsidP="001248E1">
            <w:pPr>
              <w:numPr>
                <w:ilvl w:val="0"/>
                <w:numId w:val="4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Использования по прямой подсказке</w:t>
            </w:r>
          </w:p>
          <w:p w:rsidR="0025257D" w:rsidRDefault="000E76E5" w:rsidP="001248E1">
            <w:pPr>
              <w:numPr>
                <w:ilvl w:val="0"/>
                <w:numId w:val="4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Использования с косвенной подсказкой (изображение)</w:t>
            </w:r>
          </w:p>
          <w:p w:rsidR="0025257D" w:rsidRDefault="000E76E5" w:rsidP="001248E1">
            <w:pPr>
              <w:numPr>
                <w:ilvl w:val="0"/>
                <w:numId w:val="4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пп</w:t>
            </w:r>
            <w:proofErr w:type="spellEnd"/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+</w:t>
            </w:r>
          </w:p>
        </w:tc>
      </w:tr>
    </w:tbl>
    <w:p w:rsidR="0025257D" w:rsidRDefault="0025257D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Личностные и предметные результаты освоения конкретного учебного предмета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 базовых учебных действий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Личностные учебные действия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Коммуникативные учебные действия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со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Регулятивные учебные действия: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Познавательные учебные действия: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-родовые отношения предметов; делать простейшие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Связи базовых учебных действий с содержанием учебных предметов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25257D" w:rsidRDefault="0025257D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Связи базовых учебных действий с содержанием учебных предметов</w:t>
      </w:r>
    </w:p>
    <w:tbl>
      <w:tblPr>
        <w:tblStyle w:val="a8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3686"/>
        <w:gridCol w:w="1781"/>
        <w:gridCol w:w="2011"/>
      </w:tblGrid>
      <w:tr w:rsidR="002525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учебных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предмет</w:t>
            </w:r>
          </w:p>
        </w:tc>
      </w:tr>
      <w:tr w:rsidR="0025257D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5257D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25257D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5257D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5257D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целостный, социально ориентированный взгляд на мир в единстве его пр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Чтение 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</w:tr>
      <w:tr w:rsidR="0025257D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5257D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25257D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5257D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понимание личной ответственности за свои поступки на основе представлений о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5257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5257D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5257D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5257D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5257D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5257D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5257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25257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5257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5257D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5257D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25257D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5257D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25257D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5257D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сотрудничать со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5257D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25257D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5257D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5257D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труд</w:t>
            </w:r>
          </w:p>
        </w:tc>
      </w:tr>
      <w:tr w:rsidR="0025257D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Рисование</w:t>
            </w:r>
          </w:p>
        </w:tc>
      </w:tr>
      <w:tr w:rsidR="0025257D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5257D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2525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Регулятивные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входить и выходить из 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Речевая практика Естествознание Математика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Русский язык Чтение 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Речевая практика 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Мир природы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человека Математика Музыка Рисование Ручной труд Физическая культура</w:t>
            </w:r>
          </w:p>
        </w:tc>
      </w:tr>
      <w:tr w:rsidR="002525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ориентироваться в пространстве класса (зала,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525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525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525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525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525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525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525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5257D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5257D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25257D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устанавливать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видородовые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5257D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5257D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25257D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</w:t>
            </w:r>
          </w:p>
        </w:tc>
      </w:tr>
      <w:tr w:rsidR="0025257D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</w:tr>
      <w:tr w:rsidR="0025257D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</w:t>
            </w:r>
          </w:p>
        </w:tc>
      </w:tr>
      <w:tr w:rsidR="0025257D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 и человека</w:t>
            </w:r>
          </w:p>
        </w:tc>
      </w:tr>
      <w:tr w:rsidR="0025257D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25257D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выполнять арифметические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5257D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25257D" w:rsidP="001248E1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сителях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7D" w:rsidRDefault="000E76E5" w:rsidP="001248E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Чтение Речевая практика Математика Рисование</w:t>
            </w:r>
          </w:p>
        </w:tc>
      </w:tr>
    </w:tbl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оценки сформированности каждого действия можно использовать, например, следующую систему оценки: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 балла ― способен самостоятельно применять действие, но иногда допускает ошибки, которые исправляет по замечанию учителя;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 баллов ― самостоятельно применяет действие в любой ситуации. 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:rsidR="0025257D" w:rsidRDefault="0025257D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57D" w:rsidRDefault="0025257D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57D" w:rsidRDefault="0025257D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ОПИСАНИЕ МАТЕРИАЛЬНО-ТЕХНИЧЕСКОГО ОБЕСПЕЧЕНИЯ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Технические средства обучения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Классная, магнитная доска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Экранно-звуковые пособия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Слайды соответствующего содержания.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Мультимедийные образовательные ресурсы, соответствующие содержанию обучения.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Оборудование класса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Ученические столы одноместные с комплектом стульев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Стол учительский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Шкафы для хранения учебников, дидактических материалов, пособий.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Учебно-практическое оборудование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*         раздаточный дидактический материал (муляжи предметов, игрушки, природный материал, геометрические фигуры и тела);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*         наборы предметных и сюжетных картинок;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*        дидактические игры;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*        мозаика, шаблоны, трафареты, конструктор;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*        наборы ролевых игр, игрушек по отдельным темам; наборы муляжей (фрукты, овощи, ягоды и т.д.);</w:t>
      </w:r>
    </w:p>
    <w:p w:rsidR="0025257D" w:rsidRDefault="000E76E5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*        объемные игрушки, детские музыкальные инструменты (колокольчик, металлофон, бубен, барабан);</w:t>
      </w:r>
    </w:p>
    <w:p w:rsidR="00881C59" w:rsidRDefault="000E76E5" w:rsidP="00881C5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*        предметы и игрушки для развития речевого дыхания (листочки, ватные шарики, дудочки, и др.)</w:t>
      </w:r>
    </w:p>
    <w:p w:rsidR="00AD4508" w:rsidRDefault="00AD4508" w:rsidP="00AD450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Основная литература</w:t>
      </w:r>
    </w:p>
    <w:p w:rsidR="00AD4508" w:rsidRPr="00C82A60" w:rsidRDefault="00AD4508" w:rsidP="00AD450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Учебно-методическое пособие по основам безопасности жизнедеятельности детей под редакцией Авдеевой Н.Н., Князевой Н.Л. , Издательство «Детство-пресс»</w:t>
      </w:r>
    </w:p>
    <w:p w:rsidR="00AD4508" w:rsidRDefault="00AD4508" w:rsidP="00881C5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7630F1" w:rsidRDefault="007630F1" w:rsidP="00826E2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7630F1" w:rsidRDefault="007630F1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7A6F97" w:rsidRPr="007A6F97" w:rsidRDefault="007A6F97" w:rsidP="007A6F97">
      <w:pPr>
        <w:jc w:val="center"/>
        <w:rPr>
          <w:rFonts w:ascii="Times New Roman" w:hAnsi="Times New Roman" w:cs="Times New Roman"/>
          <w:b/>
          <w:sz w:val="24"/>
        </w:rPr>
      </w:pPr>
      <w:r w:rsidRPr="007A6F97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7A6F97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7A6F97" w:rsidRPr="007A6F97" w:rsidRDefault="007A6F97" w:rsidP="007A6F97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7A6F97" w:rsidRPr="007A6F97" w:rsidTr="003A5FDA">
        <w:tc>
          <w:tcPr>
            <w:tcW w:w="3511" w:type="dxa"/>
            <w:shd w:val="clear" w:color="auto" w:fill="auto"/>
          </w:tcPr>
          <w:p w:rsidR="007A6F97" w:rsidRPr="007A6F97" w:rsidRDefault="007A6F97" w:rsidP="003A5FDA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A6F97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7A6F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7A6F97"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F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A6F97" w:rsidRPr="007A6F97" w:rsidRDefault="007A6F97" w:rsidP="003A5FDA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  <w:r w:rsidRPr="007A6F97">
              <w:t>Принято решением педагогического совета протокол</w:t>
            </w:r>
          </w:p>
          <w:p w:rsidR="007A6F97" w:rsidRPr="007A6F97" w:rsidRDefault="007A6F97" w:rsidP="003A5FDA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  <w:r w:rsidRPr="007A6F97">
              <w:t>от  28 августа 2025 г. № 1</w:t>
            </w:r>
          </w:p>
          <w:p w:rsidR="007A6F97" w:rsidRPr="007A6F97" w:rsidRDefault="007A6F97" w:rsidP="003A5FDA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</w:p>
          <w:p w:rsidR="007A6F97" w:rsidRPr="007A6F97" w:rsidRDefault="007A6F97" w:rsidP="003A5FDA">
            <w:pPr>
              <w:pStyle w:val="af"/>
              <w:tabs>
                <w:tab w:val="left" w:pos="284"/>
                <w:tab w:val="left" w:pos="426"/>
                <w:tab w:val="left" w:pos="6237"/>
              </w:tabs>
            </w:pPr>
            <w:r w:rsidRPr="007A6F97">
              <w:t>Рассмотрено и рекомендовано к утверждению на</w:t>
            </w:r>
            <w:r w:rsidR="00922ED1">
              <w:t xml:space="preserve"> заседании МО</w:t>
            </w:r>
            <w:r w:rsidR="00922ED1">
              <w:br/>
              <w:t xml:space="preserve">протокол </w:t>
            </w:r>
            <w:r w:rsidR="00922ED1">
              <w:br/>
              <w:t>от 28</w:t>
            </w:r>
            <w:r w:rsidRPr="007A6F97">
              <w:t xml:space="preserve"> августа 2025г. № 1</w:t>
            </w:r>
          </w:p>
        </w:tc>
        <w:tc>
          <w:tcPr>
            <w:tcW w:w="3260" w:type="dxa"/>
            <w:shd w:val="clear" w:color="auto" w:fill="auto"/>
          </w:tcPr>
          <w:p w:rsidR="007A6F97" w:rsidRPr="007A6F97" w:rsidRDefault="007A6F97" w:rsidP="003A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F97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7A6F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7A6F97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7A6F97" w:rsidRPr="007A6F97" w:rsidRDefault="007A6F97" w:rsidP="003A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F97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7A6F97" w:rsidRPr="007A6F97" w:rsidRDefault="007A6F97" w:rsidP="003A5FDA">
            <w:pPr>
              <w:pStyle w:val="af"/>
              <w:tabs>
                <w:tab w:val="left" w:pos="0"/>
                <w:tab w:val="left" w:pos="6237"/>
              </w:tabs>
            </w:pPr>
            <w:r w:rsidRPr="007A6F97">
              <w:t>Утверждено и введено в действие приказом</w:t>
            </w:r>
          </w:p>
          <w:p w:rsidR="007A6F97" w:rsidRPr="007A6F97" w:rsidRDefault="007A6F97" w:rsidP="003A5FDA">
            <w:pPr>
              <w:pStyle w:val="af"/>
              <w:tabs>
                <w:tab w:val="left" w:pos="0"/>
                <w:tab w:val="left" w:pos="6237"/>
              </w:tabs>
            </w:pPr>
            <w:r w:rsidRPr="007A6F97">
              <w:t>от 28 августа   2025 г. № 312</w:t>
            </w:r>
          </w:p>
          <w:p w:rsidR="007A6F97" w:rsidRPr="007A6F97" w:rsidRDefault="007A6F97" w:rsidP="003A5FDA">
            <w:pPr>
              <w:pStyle w:val="af"/>
              <w:tabs>
                <w:tab w:val="left" w:pos="0"/>
                <w:tab w:val="left" w:pos="6237"/>
              </w:tabs>
            </w:pPr>
          </w:p>
        </w:tc>
      </w:tr>
    </w:tbl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8929B3" w:rsidRDefault="008929B3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0153D5" w:rsidRDefault="000153D5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0153D5" w:rsidRDefault="000153D5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0153D5" w:rsidRDefault="000153D5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0153D5" w:rsidRDefault="000153D5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0153D5" w:rsidRDefault="000153D5" w:rsidP="00881C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0153D5" w:rsidRDefault="000153D5" w:rsidP="00826E26">
      <w:pPr>
        <w:spacing w:after="1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B6FA9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EE264F" w:rsidRDefault="00EE264F" w:rsidP="00826E26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по  </w:t>
      </w:r>
      <w:r w:rsidR="00922ED1">
        <w:rPr>
          <w:rFonts w:ascii="Times New Roman" w:hAnsi="Times New Roman" w:cs="Times New Roman"/>
          <w:b/>
          <w:sz w:val="32"/>
        </w:rPr>
        <w:t>внеурочной деятельности</w:t>
      </w:r>
    </w:p>
    <w:p w:rsidR="00EE264F" w:rsidRDefault="00EE264F" w:rsidP="00826E26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«Правила здорового образа жизни и безопасности» </w:t>
      </w:r>
    </w:p>
    <w:p w:rsidR="00EE264F" w:rsidRDefault="00EE264F" w:rsidP="00826E26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1 «З» (2 доп.) класса</w:t>
      </w:r>
    </w:p>
    <w:p w:rsidR="00EE264F" w:rsidRDefault="00EE264F" w:rsidP="00826E26">
      <w:pPr>
        <w:tabs>
          <w:tab w:val="left" w:pos="2190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0153D5" w:rsidRDefault="000153D5" w:rsidP="000153D5">
      <w:pPr>
        <w:rPr>
          <w:rFonts w:ascii="Times New Roman" w:hAnsi="Times New Roman" w:cs="Times New Roman"/>
          <w:b/>
          <w:sz w:val="32"/>
        </w:rPr>
      </w:pPr>
    </w:p>
    <w:p w:rsidR="00826E26" w:rsidRDefault="00826E26" w:rsidP="000153D5">
      <w:pPr>
        <w:rPr>
          <w:sz w:val="32"/>
        </w:rPr>
      </w:pPr>
    </w:p>
    <w:p w:rsidR="000153D5" w:rsidRDefault="000153D5" w:rsidP="000153D5">
      <w:pPr>
        <w:rPr>
          <w:sz w:val="32"/>
        </w:rPr>
      </w:pPr>
    </w:p>
    <w:p w:rsidR="000153D5" w:rsidRDefault="000153D5" w:rsidP="000153D5">
      <w:pPr>
        <w:tabs>
          <w:tab w:val="left" w:pos="2970"/>
        </w:tabs>
        <w:rPr>
          <w:sz w:val="24"/>
        </w:rPr>
      </w:pPr>
    </w:p>
    <w:p w:rsidR="000153D5" w:rsidRDefault="000153D5" w:rsidP="000153D5">
      <w:pPr>
        <w:rPr>
          <w:sz w:val="24"/>
        </w:rPr>
      </w:pPr>
    </w:p>
    <w:p w:rsidR="000153D5" w:rsidRDefault="000153D5" w:rsidP="000153D5">
      <w:pPr>
        <w:rPr>
          <w:sz w:val="24"/>
        </w:rPr>
      </w:pPr>
    </w:p>
    <w:p w:rsidR="000153D5" w:rsidRDefault="000153D5" w:rsidP="000153D5">
      <w:pPr>
        <w:rPr>
          <w:sz w:val="24"/>
        </w:rPr>
      </w:pPr>
    </w:p>
    <w:p w:rsidR="000153D5" w:rsidRDefault="000153D5" w:rsidP="000153D5">
      <w:pPr>
        <w:rPr>
          <w:sz w:val="24"/>
        </w:rPr>
      </w:pPr>
    </w:p>
    <w:p w:rsidR="000153D5" w:rsidRDefault="000153D5" w:rsidP="000153D5">
      <w:pPr>
        <w:rPr>
          <w:sz w:val="24"/>
        </w:rPr>
      </w:pPr>
    </w:p>
    <w:p w:rsidR="000153D5" w:rsidRDefault="000153D5" w:rsidP="000153D5">
      <w:pPr>
        <w:rPr>
          <w:sz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0153D5" w:rsidRPr="001B527B" w:rsidTr="00A22AEA">
        <w:trPr>
          <w:jc w:val="right"/>
        </w:trPr>
        <w:tc>
          <w:tcPr>
            <w:tcW w:w="4785" w:type="dxa"/>
          </w:tcPr>
          <w:p w:rsidR="000153D5" w:rsidRPr="000153D5" w:rsidRDefault="000153D5" w:rsidP="005277E7">
            <w:pPr>
              <w:tabs>
                <w:tab w:val="left" w:pos="2190"/>
              </w:tabs>
              <w:suppressAutoHyphens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153D5">
              <w:rPr>
                <w:rFonts w:ascii="Times New Roman" w:hAnsi="Times New Roman" w:cs="Times New Roman"/>
                <w:sz w:val="28"/>
                <w:szCs w:val="28"/>
              </w:rPr>
              <w:t>Разработала:</w:t>
            </w:r>
          </w:p>
          <w:p w:rsidR="000153D5" w:rsidRPr="000153D5" w:rsidRDefault="000153D5" w:rsidP="00A22AEA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153D5">
              <w:rPr>
                <w:rFonts w:ascii="Times New Roman" w:hAnsi="Times New Roman" w:cs="Times New Roman"/>
                <w:sz w:val="28"/>
                <w:szCs w:val="28"/>
              </w:rPr>
              <w:t>учитель Борзова Наталья Анатольевна</w:t>
            </w:r>
          </w:p>
          <w:p w:rsidR="000153D5" w:rsidRPr="000153D5" w:rsidRDefault="000153D5" w:rsidP="00A22AE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29B3" w:rsidRDefault="008929B3" w:rsidP="00AD450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:rsidR="001248E1" w:rsidRDefault="001248E1" w:rsidP="001248E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tbl>
      <w:tblPr>
        <w:tblStyle w:val="a9"/>
        <w:tblW w:w="5000" w:type="pct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45"/>
        <w:gridCol w:w="3339"/>
        <w:gridCol w:w="777"/>
        <w:gridCol w:w="1013"/>
        <w:gridCol w:w="2011"/>
        <w:gridCol w:w="1404"/>
      </w:tblGrid>
      <w:tr w:rsidR="001248E1" w:rsidRPr="001248E1" w:rsidTr="005322D7">
        <w:trPr>
          <w:trHeight w:val="690"/>
        </w:trPr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№ п/п</w:t>
            </w:r>
          </w:p>
        </w:tc>
        <w:tc>
          <w:tcPr>
            <w:tcW w:w="1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2B6FA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Содержание </w:t>
            </w:r>
            <w:r w:rsidR="002B6FA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программного</w:t>
            </w: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материала</w:t>
            </w:r>
          </w:p>
        </w:tc>
        <w:tc>
          <w:tcPr>
            <w:tcW w:w="4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Кол-во часов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Дата</w:t>
            </w:r>
          </w:p>
        </w:tc>
        <w:tc>
          <w:tcPr>
            <w:tcW w:w="10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2B6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8E1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 w:rsidR="00671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48E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7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1248E1" w:rsidRDefault="001248E1" w:rsidP="0012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8E1">
              <w:rPr>
                <w:rFonts w:ascii="Times New Roman" w:hAnsi="Times New Roman" w:cs="Times New Roman"/>
                <w:sz w:val="24"/>
                <w:szCs w:val="24"/>
              </w:rPr>
              <w:t>Средства обучения</w:t>
            </w:r>
          </w:p>
        </w:tc>
      </w:tr>
      <w:tr w:rsidR="00671202" w:rsidRPr="001248E1" w:rsidTr="00671202">
        <w:trPr>
          <w:trHeight w:val="690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1202" w:rsidRPr="00671202" w:rsidRDefault="00671202" w:rsidP="001248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202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</w:tr>
      <w:tr w:rsidR="001248E1" w:rsidRPr="001248E1" w:rsidTr="002435E7">
        <w:trPr>
          <w:trHeight w:val="405"/>
        </w:trPr>
        <w:tc>
          <w:tcPr>
            <w:tcW w:w="3142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6A6C78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 раздел.</w:t>
            </w: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ab/>
            </w:r>
            <w:r w:rsidR="006A6C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Ребенок и природа</w:t>
            </w:r>
          </w:p>
        </w:tc>
        <w:tc>
          <w:tcPr>
            <w:tcW w:w="1094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764" w:type="pct"/>
            <w:tcBorders>
              <w:bottom w:val="single" w:sz="8" w:space="0" w:color="000000"/>
              <w:right w:val="single" w:sz="8" w:space="0" w:color="000000"/>
            </w:tcBorders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C82A60" w:rsidP="00A22AE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Дорога в</w:t>
            </w:r>
            <w:r w:rsidR="001248E1"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школ</w:t>
            </w:r>
            <w:r w:rsidR="00A22AE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у</w:t>
            </w:r>
            <w:r w:rsidR="001248E1"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!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5D7558" w:rsidRDefault="005D7558" w:rsidP="006712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</w:t>
            </w:r>
            <w:r w:rsidR="0067120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.09</w:t>
            </w:r>
            <w:r w:rsidR="005322D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.2</w:t>
            </w:r>
            <w:r w:rsidR="0067120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Знакомство со </w:t>
            </w:r>
            <w:r w:rsidR="00C82A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школой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Школьныепредметы</w:t>
            </w:r>
            <w:proofErr w:type="spellEnd"/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C82A60" w:rsidRDefault="00C82A6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Я пришел из школы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5D7558" w:rsidRDefault="00671202" w:rsidP="006712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09</w:t>
            </w:r>
            <w:r w:rsidR="00A22AE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</w:t>
            </w:r>
            <w:r w:rsidR="005D75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09</w:t>
            </w:r>
            <w:r w:rsidR="005322D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.2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Прослушивание правил поведения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Тематические картинки</w:t>
            </w:r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6A6C78" w:rsidRDefault="006A6C7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Здоровье в порядке спасибо зарядке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5D7558" w:rsidRDefault="005D7558" w:rsidP="006712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  <w:r w:rsidR="0067120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.09</w:t>
            </w:r>
            <w:r w:rsidR="005322D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.2</w:t>
            </w:r>
            <w:r w:rsidR="0067120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Выполнение команд учителя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Пиктограммы</w:t>
            </w:r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6A6C78" w:rsidRDefault="006A6C7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Праздники чистоты 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5D7558" w:rsidRDefault="00671202" w:rsidP="006712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23</w:t>
            </w:r>
            <w:r w:rsidR="005D75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.09</w:t>
            </w:r>
            <w:r w:rsidR="005322D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.2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Заучивание правил поведения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Дидактический материал</w:t>
            </w:r>
          </w:p>
        </w:tc>
      </w:tr>
      <w:tr w:rsidR="001248E1" w:rsidRPr="001248E1" w:rsidTr="005322D7">
        <w:trPr>
          <w:trHeight w:val="55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6A6C78" w:rsidRDefault="006A6C7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Мойдодыр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5D7558" w:rsidRDefault="00671202" w:rsidP="006712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30.09</w:t>
            </w:r>
            <w:r w:rsidR="005322D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.2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6A6C7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Беседа с учителем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Плакаты дидактические</w:t>
            </w:r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6A6C78" w:rsidRDefault="006A6C7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Витаминная тарелка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5D7558" w:rsidRDefault="000271E4" w:rsidP="006712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</w:t>
            </w:r>
            <w:r w:rsidR="0067120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</w:t>
            </w:r>
            <w:r w:rsidR="005D75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.10</w:t>
            </w:r>
            <w:r w:rsidR="005322D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.2</w:t>
            </w:r>
            <w:r w:rsidR="0067120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Беседа с учителем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Сюжетные картинки</w:t>
            </w:r>
          </w:p>
        </w:tc>
      </w:tr>
      <w:tr w:rsidR="001248E1" w:rsidRPr="001248E1" w:rsidTr="005322D7">
        <w:trPr>
          <w:trHeight w:val="690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6A6C78" w:rsidRDefault="006A6C7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Наши друзья витамины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5D7558" w:rsidRDefault="000271E4" w:rsidP="006712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  <w:r w:rsidR="0067120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</w:t>
            </w:r>
            <w:r w:rsidR="005D75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.10</w:t>
            </w:r>
            <w:r w:rsidR="005322D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.2</w:t>
            </w:r>
            <w:r w:rsidR="0067120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6A6C7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Прослушивание рассказа учителя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6A6C7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Пиктограммы</w:t>
            </w:r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6A6C78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Правила </w:t>
            </w:r>
            <w:r w:rsidR="006A6C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поведения на прогулке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5D7558" w:rsidRDefault="000271E4" w:rsidP="006712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  <w:r w:rsidR="0067120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  <w:r w:rsidR="005D75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.10</w:t>
            </w:r>
            <w:r w:rsidR="005322D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.2</w:t>
            </w:r>
            <w:r w:rsidR="0067120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6A6C7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Заучивание правил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6A6C7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Сюжетные картинки</w:t>
            </w:r>
          </w:p>
        </w:tc>
      </w:tr>
      <w:tr w:rsidR="00671202" w:rsidRPr="001248E1" w:rsidTr="00671202">
        <w:trPr>
          <w:trHeight w:val="405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1202" w:rsidRPr="00671202" w:rsidRDefault="00671202" w:rsidP="006712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2 четверть</w:t>
            </w:r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6A6C78" w:rsidRDefault="006A6C7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Будем беречь и охранять природу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5D7558" w:rsidRDefault="00671202" w:rsidP="006712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11</w:t>
            </w:r>
            <w:r w:rsidR="000271E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.11</w:t>
            </w:r>
            <w:r w:rsidR="005322D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.2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6A6C7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Рассказ учителя, ответы на вопросы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Лист бумаги, карандаши</w:t>
            </w:r>
          </w:p>
        </w:tc>
      </w:tr>
      <w:tr w:rsidR="006A6C78" w:rsidRPr="001248E1" w:rsidTr="006A6C78">
        <w:trPr>
          <w:trHeight w:val="405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A6C78" w:rsidRDefault="006A6C7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Ребенок и общество</w:t>
            </w:r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10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6A6C78" w:rsidRDefault="006A6C7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Будь осторожен с незнакомцем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5D7558" w:rsidRDefault="000271E4" w:rsidP="006712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  <w:r w:rsidR="0067120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</w:t>
            </w:r>
            <w:r w:rsidR="005D75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.11</w:t>
            </w:r>
            <w:r w:rsidR="005322D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.2</w:t>
            </w:r>
            <w:r w:rsidR="0067120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Дидактическая игра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Сюжетныекартинки</w:t>
            </w:r>
            <w:proofErr w:type="spellEnd"/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11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6A6C78" w:rsidRDefault="006A6C7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Чужой приходит в дом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5D7558" w:rsidRDefault="00671202" w:rsidP="006712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25</w:t>
            </w:r>
            <w:r w:rsidR="005D75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.11</w:t>
            </w:r>
            <w:r w:rsidR="005322D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.2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1202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Игра «Угадай </w:t>
            </w:r>
            <w:r w:rsidR="006A6C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кто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?»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Пиктограм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мы</w:t>
            </w:r>
          </w:p>
        </w:tc>
      </w:tr>
      <w:tr w:rsidR="001248E1" w:rsidRPr="001248E1" w:rsidTr="005322D7">
        <w:trPr>
          <w:trHeight w:val="690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6A6C78" w:rsidRDefault="006A6C7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Один дома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5D7558" w:rsidRDefault="00671202" w:rsidP="006712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02</w:t>
            </w:r>
            <w:r w:rsidR="005D75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  <w:r w:rsidR="005322D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.2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Дидактические игры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Мягкие игрушки</w:t>
            </w:r>
          </w:p>
        </w:tc>
      </w:tr>
      <w:tr w:rsidR="001248E1" w:rsidRPr="001248E1" w:rsidTr="005322D7">
        <w:trPr>
          <w:trHeight w:val="690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13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6A6C78" w:rsidRDefault="006A6C7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Опасное знакомство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8E1" w:rsidRPr="005D7558" w:rsidRDefault="00671202" w:rsidP="0067120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5D7558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  <w:r w:rsidR="005322D7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6A6C7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Беседа с учителем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9F5D70" w:rsidP="009F5D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Лист бумаги, цветные карандаши</w:t>
            </w:r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14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6A6C78" w:rsidRDefault="006A6C7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Твои обязанности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8E1" w:rsidRPr="005D7558" w:rsidRDefault="000271E4" w:rsidP="0067120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7120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D7558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  <w:r w:rsidR="005322D7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67120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Игра я помогаю маме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Принадлежности для уборки</w:t>
            </w:r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15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6A6C78" w:rsidRDefault="006A6C7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Семья – это главное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8E1" w:rsidRPr="005D7558" w:rsidRDefault="00671202" w:rsidP="0067120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5D7558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  <w:r w:rsidR="005322D7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Беседа </w:t>
            </w:r>
            <w:r w:rsidR="006A6C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 членах семьи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Сюжетные картинки по теме</w:t>
            </w:r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16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6A6C78" w:rsidRDefault="006A6C7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Ты и твои друзья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8E1" w:rsidRPr="005D7558" w:rsidRDefault="00671202" w:rsidP="00D932C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5D7558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  <w:r w:rsidR="005322D7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Прослушивание аудиозаписи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Пиктограммы</w:t>
            </w:r>
          </w:p>
        </w:tc>
      </w:tr>
      <w:tr w:rsidR="00671202" w:rsidRPr="001248E1" w:rsidTr="00671202">
        <w:trPr>
          <w:trHeight w:val="405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1202" w:rsidRPr="00671202" w:rsidRDefault="00671202" w:rsidP="006712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3 четверть</w:t>
            </w:r>
          </w:p>
        </w:tc>
      </w:tr>
      <w:tr w:rsidR="001248E1" w:rsidRPr="001248E1" w:rsidTr="002435E7">
        <w:trPr>
          <w:trHeight w:val="405"/>
        </w:trPr>
        <w:tc>
          <w:tcPr>
            <w:tcW w:w="3142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6A6C78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4 Раздел </w:t>
            </w:r>
            <w:r w:rsidR="006A6C7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Ребенок дома</w:t>
            </w:r>
          </w:p>
        </w:tc>
        <w:tc>
          <w:tcPr>
            <w:tcW w:w="1094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764" w:type="pct"/>
            <w:tcBorders>
              <w:bottom w:val="single" w:sz="8" w:space="0" w:color="000000"/>
              <w:right w:val="single" w:sz="8" w:space="0" w:color="000000"/>
            </w:tcBorders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17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Распорядок дня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8E1" w:rsidRPr="005D7558" w:rsidRDefault="000271E4" w:rsidP="00D932C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712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D7558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  <w:r w:rsidR="005322D7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Составление расписания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Лист бумаги, карандаши</w:t>
            </w:r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18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Правила личной гигиены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8E1" w:rsidRPr="005D7558" w:rsidRDefault="000271E4" w:rsidP="00D932C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7120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5D7558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  <w:r w:rsidR="005322D7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Изучение правил личной гигиены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Книги по теме</w:t>
            </w:r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19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Моем руки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8E1" w:rsidRPr="005D7558" w:rsidRDefault="000271E4" w:rsidP="00D932C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7120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5D7558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  <w:r w:rsidR="005322D7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Игра чистые руки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Мыло, вода</w:t>
            </w:r>
          </w:p>
        </w:tc>
      </w:tr>
      <w:tr w:rsidR="001248E1" w:rsidRPr="001248E1" w:rsidTr="005322D7">
        <w:trPr>
          <w:trHeight w:val="690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20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2046F8" w:rsidRDefault="002046F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Пожароопасные предметы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8E1" w:rsidRPr="005D7558" w:rsidRDefault="000271E4" w:rsidP="00D932C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712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D7558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  <w:r w:rsidR="005322D7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Беседа с учителем</w:t>
            </w:r>
            <w:r w:rsidR="002046F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, ответы на вопросы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Дидактический материал</w:t>
            </w:r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21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2046F8" w:rsidRDefault="002046F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Предметы, требующие осторожного обращения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8E1" w:rsidRPr="005D7558" w:rsidRDefault="000271E4" w:rsidP="00D932C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7120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5D7558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  <w:r w:rsidR="005322D7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Презентация</w:t>
            </w:r>
          </w:p>
        </w:tc>
      </w:tr>
      <w:tr w:rsidR="001248E1" w:rsidRPr="001248E1" w:rsidTr="005322D7">
        <w:trPr>
          <w:trHeight w:val="690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22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2046F8" w:rsidRDefault="002046F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Открытые окна, балконы и другие виды опасности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5D7558" w:rsidRDefault="000271E4" w:rsidP="00D932C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  <w:r w:rsidR="0067120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</w:t>
            </w:r>
            <w:r w:rsidR="005D75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  <w:r w:rsidR="005322D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.2</w:t>
            </w:r>
            <w:r w:rsidR="00D932C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2046F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Рассказ учителя и заучивание правил поведения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2046F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Сюжетные картинки</w:t>
            </w:r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23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2046F8" w:rsidRDefault="002046F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Правила использования и хранения опасных предметов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8E1" w:rsidRPr="005D7558" w:rsidRDefault="000271E4" w:rsidP="00D932C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712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D7558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  <w:r w:rsidR="005322D7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Работа с пиктограммами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9F5D70" w:rsidRDefault="009F5D7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Пиктограммы по теме</w:t>
            </w:r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24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2046F8" w:rsidRDefault="002046F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Игра «Спасатель»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8E1" w:rsidRPr="005D7558" w:rsidRDefault="000271E4" w:rsidP="00D932C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7120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5D7558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  <w:r w:rsidR="005322D7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363230" w:rsidRDefault="002046F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Играем в сюжетно-ролевую игру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363230" w:rsidRDefault="0036323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Сюжетные картинки по теме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урока</w:t>
            </w:r>
          </w:p>
        </w:tc>
      </w:tr>
      <w:tr w:rsidR="001248E1" w:rsidRPr="001248E1" w:rsidTr="005322D7">
        <w:trPr>
          <w:trHeight w:val="690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25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2046F8" w:rsidRDefault="002046F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Служба спасения 112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8E1" w:rsidRPr="005D7558" w:rsidRDefault="000271E4" w:rsidP="00D932C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7120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5D7558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  <w:r w:rsidR="005322D7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363230" w:rsidRDefault="002046F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Заучивание правил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363230" w:rsidRDefault="0036323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Дидактический материал</w:t>
            </w:r>
          </w:p>
        </w:tc>
      </w:tr>
      <w:tr w:rsidR="001248E1" w:rsidRPr="001248E1" w:rsidTr="002435E7">
        <w:trPr>
          <w:trHeight w:val="405"/>
        </w:trPr>
        <w:tc>
          <w:tcPr>
            <w:tcW w:w="3142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8929B3" w:rsidRDefault="002046F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Ребенок и улица</w:t>
            </w:r>
          </w:p>
        </w:tc>
        <w:tc>
          <w:tcPr>
            <w:tcW w:w="1094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764" w:type="pct"/>
            <w:tcBorders>
              <w:bottom w:val="single" w:sz="8" w:space="0" w:color="000000"/>
              <w:right w:val="single" w:sz="8" w:space="0" w:color="000000"/>
            </w:tcBorders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26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2046F8" w:rsidRDefault="002046F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Безопасность на улице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8E1" w:rsidRPr="005D7558" w:rsidRDefault="00671202" w:rsidP="00D932C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24.03</w:t>
            </w:r>
            <w:r w:rsidR="005322D7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363230" w:rsidRDefault="0036323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Работа по картинкам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363230" w:rsidRDefault="0036323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Дидактический материал</w:t>
            </w:r>
          </w:p>
        </w:tc>
      </w:tr>
      <w:tr w:rsidR="00D932CD" w:rsidRPr="001248E1" w:rsidTr="00D932CD">
        <w:trPr>
          <w:trHeight w:val="405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932CD" w:rsidRPr="00D932CD" w:rsidRDefault="00D932CD" w:rsidP="00D932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D932CD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4 четверть</w:t>
            </w:r>
          </w:p>
        </w:tc>
      </w:tr>
      <w:tr w:rsidR="001248E1" w:rsidRPr="001248E1" w:rsidTr="005322D7">
        <w:trPr>
          <w:trHeight w:val="960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27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2046F8" w:rsidRDefault="002046F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Правила посадки в транспортные средства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8E1" w:rsidRPr="005D7558" w:rsidRDefault="000271E4" w:rsidP="00D932C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5D7558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  <w:r w:rsidR="005322D7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363230" w:rsidRDefault="0036323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Беседа по теме урока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3230" w:rsidRPr="00363230" w:rsidRDefault="00363230" w:rsidP="003632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28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2046F8" w:rsidRDefault="002046F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Правила дорожного движения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8E1" w:rsidRPr="005D7558" w:rsidRDefault="000271E4" w:rsidP="00D932C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D7558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  <w:r w:rsidR="005322D7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363230" w:rsidRDefault="0036323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Игра «</w:t>
            </w:r>
            <w:r w:rsidR="002046F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ПДД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»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363230" w:rsidRDefault="0036323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Дидактический материал</w:t>
            </w:r>
          </w:p>
        </w:tc>
      </w:tr>
      <w:tr w:rsidR="001248E1" w:rsidRPr="001248E1" w:rsidTr="005322D7">
        <w:trPr>
          <w:trHeight w:val="690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29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2046F8" w:rsidRDefault="002046F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 гостях у светофора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8E1" w:rsidRPr="005D7558" w:rsidRDefault="000271E4" w:rsidP="00D932C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D7558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  <w:r w:rsidR="005322D7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363230" w:rsidRDefault="0036323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Раскраска по теме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363230" w:rsidRDefault="0036323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Карандаши, раскраска</w:t>
            </w:r>
          </w:p>
        </w:tc>
      </w:tr>
      <w:tr w:rsidR="001248E1" w:rsidRPr="001248E1" w:rsidTr="005322D7">
        <w:trPr>
          <w:trHeight w:val="690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30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2046F8" w:rsidRDefault="002046F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Правила езды на велосипеде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8E1" w:rsidRPr="005D7558" w:rsidRDefault="000271E4" w:rsidP="00D932C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5D7558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322D7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363230" w:rsidRDefault="007A336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Рассказ учителя по теме 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363230" w:rsidRDefault="0036323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Карандаши, лист бумаги</w:t>
            </w:r>
          </w:p>
        </w:tc>
      </w:tr>
      <w:tr w:rsidR="001248E1" w:rsidRPr="001248E1" w:rsidTr="005322D7">
        <w:trPr>
          <w:trHeight w:val="690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31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2046F8" w:rsidRDefault="002046F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Игры во дворе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8E1" w:rsidRPr="005D7558" w:rsidRDefault="000271E4" w:rsidP="00D932C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5D7558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  <w:r w:rsidR="005322D7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363230" w:rsidRDefault="007A336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Рассказ «Безопасная игра»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363230" w:rsidRDefault="0036323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Пиктограммы</w:t>
            </w:r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32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Обобщающий урок 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8E1" w:rsidRPr="005D7558" w:rsidRDefault="001248E1" w:rsidP="00D932C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0271E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D7558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  <w:r w:rsidR="005322D7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D932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363230" w:rsidRDefault="0036323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Беседы о</w:t>
            </w:r>
            <w:r w:rsidR="007A336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ПДД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 Ответы на вопросы учителя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363230" w:rsidRDefault="0036323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Сюжетные картинки по теме</w:t>
            </w:r>
          </w:p>
        </w:tc>
      </w:tr>
      <w:tr w:rsidR="001248E1" w:rsidRPr="001248E1" w:rsidTr="005322D7">
        <w:trPr>
          <w:trHeight w:val="405"/>
        </w:trPr>
        <w:tc>
          <w:tcPr>
            <w:tcW w:w="35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33</w:t>
            </w:r>
          </w:p>
        </w:tc>
        <w:tc>
          <w:tcPr>
            <w:tcW w:w="181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2435E7" w:rsidRDefault="007A3368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42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1248E1" w:rsidRDefault="001248E1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Default="001248E1" w:rsidP="00D932C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248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r w:rsidR="00D932C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19</w:t>
            </w:r>
            <w:r w:rsidR="005D75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.05</w:t>
            </w:r>
            <w:r w:rsidR="005322D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.2</w:t>
            </w:r>
            <w:r w:rsidR="00D932C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  <w:p w:rsidR="00D932CD" w:rsidRPr="005D7558" w:rsidRDefault="00D932CD" w:rsidP="00D932C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26.05.26</w:t>
            </w:r>
          </w:p>
        </w:tc>
        <w:tc>
          <w:tcPr>
            <w:tcW w:w="10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48E1" w:rsidRPr="00363230" w:rsidRDefault="0036323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Работа с пиктограммами</w:t>
            </w:r>
          </w:p>
        </w:tc>
        <w:tc>
          <w:tcPr>
            <w:tcW w:w="7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48E1" w:rsidRPr="00363230" w:rsidRDefault="00363230" w:rsidP="001248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Сюжетные картинки по теме урока</w:t>
            </w:r>
          </w:p>
        </w:tc>
      </w:tr>
    </w:tbl>
    <w:p w:rsidR="009F5D70" w:rsidRDefault="009F5D70" w:rsidP="009F5D7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363230" w:rsidRDefault="00363230" w:rsidP="009F5D7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3230" w:rsidRDefault="00363230" w:rsidP="009F5D7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3230" w:rsidRDefault="00363230" w:rsidP="009F5D7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3230" w:rsidRDefault="00363230" w:rsidP="009F5D7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1C59" w:rsidRDefault="00881C59" w:rsidP="00881C5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4508" w:rsidRDefault="00AD4508" w:rsidP="00881C5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D4508" w:rsidRDefault="00AD4508" w:rsidP="00881C5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4508" w:rsidRDefault="00AD4508" w:rsidP="00881C5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257D" w:rsidRDefault="0025257D" w:rsidP="001248E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257D" w:rsidRDefault="0025257D" w:rsidP="001248E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257D" w:rsidRDefault="0025257D" w:rsidP="001248E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257D" w:rsidRDefault="0025257D" w:rsidP="001248E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25257D" w:rsidRDefault="0025257D" w:rsidP="001248E1">
      <w:pPr>
        <w:shd w:val="clear" w:color="auto" w:fill="FFFFFF"/>
        <w:spacing w:line="240" w:lineRule="auto"/>
        <w:jc w:val="both"/>
      </w:pPr>
    </w:p>
    <w:sectPr w:rsidR="0025257D" w:rsidSect="00C2578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1096"/>
    <w:multiLevelType w:val="multilevel"/>
    <w:tmpl w:val="F60A978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75E24"/>
    <w:multiLevelType w:val="multilevel"/>
    <w:tmpl w:val="8848C1F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44E5375"/>
    <w:multiLevelType w:val="multilevel"/>
    <w:tmpl w:val="FF807AF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CE616E2"/>
    <w:multiLevelType w:val="multilevel"/>
    <w:tmpl w:val="0FA4425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4C2F73D5"/>
    <w:multiLevelType w:val="multilevel"/>
    <w:tmpl w:val="0F3CC02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58E5085D"/>
    <w:multiLevelType w:val="multilevel"/>
    <w:tmpl w:val="F2EAB0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7B8627DF"/>
    <w:multiLevelType w:val="multilevel"/>
    <w:tmpl w:val="84A66E2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8"/>
  </w:num>
  <w:num w:numId="7">
    <w:abstractNumId w:val="0"/>
  </w:num>
  <w:num w:numId="8">
    <w:abstractNumId w:val="1"/>
  </w:num>
  <w:num w:numId="9">
    <w:abstractNumId w:val="2"/>
  </w:num>
  <w:num w:numId="10">
    <w:abstractNumId w:val="2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257D"/>
    <w:rsid w:val="000153D5"/>
    <w:rsid w:val="000271E4"/>
    <w:rsid w:val="000E76E5"/>
    <w:rsid w:val="001248E1"/>
    <w:rsid w:val="001F1126"/>
    <w:rsid w:val="002046F8"/>
    <w:rsid w:val="002435E7"/>
    <w:rsid w:val="0025257D"/>
    <w:rsid w:val="002B6FA9"/>
    <w:rsid w:val="002E10FE"/>
    <w:rsid w:val="00363230"/>
    <w:rsid w:val="003D6D1B"/>
    <w:rsid w:val="005277E7"/>
    <w:rsid w:val="005322D7"/>
    <w:rsid w:val="005578C0"/>
    <w:rsid w:val="005A1D4A"/>
    <w:rsid w:val="005B0CB9"/>
    <w:rsid w:val="005D7558"/>
    <w:rsid w:val="00671202"/>
    <w:rsid w:val="006A6C78"/>
    <w:rsid w:val="006F2B6C"/>
    <w:rsid w:val="007214BA"/>
    <w:rsid w:val="00756796"/>
    <w:rsid w:val="007630F1"/>
    <w:rsid w:val="007A3368"/>
    <w:rsid w:val="007A6F97"/>
    <w:rsid w:val="00826E26"/>
    <w:rsid w:val="00881C59"/>
    <w:rsid w:val="008929B3"/>
    <w:rsid w:val="008D5897"/>
    <w:rsid w:val="008E040B"/>
    <w:rsid w:val="00922ED1"/>
    <w:rsid w:val="00932DBF"/>
    <w:rsid w:val="009C3351"/>
    <w:rsid w:val="009F5D70"/>
    <w:rsid w:val="00A22AEA"/>
    <w:rsid w:val="00AC2AB7"/>
    <w:rsid w:val="00AD4508"/>
    <w:rsid w:val="00AE7BAE"/>
    <w:rsid w:val="00C25783"/>
    <w:rsid w:val="00C82A60"/>
    <w:rsid w:val="00CD45C4"/>
    <w:rsid w:val="00D54057"/>
    <w:rsid w:val="00D932CD"/>
    <w:rsid w:val="00EE264F"/>
    <w:rsid w:val="00EE5F39"/>
    <w:rsid w:val="00F702E7"/>
    <w:rsid w:val="00F7226D"/>
    <w:rsid w:val="00F76B5F"/>
    <w:rsid w:val="00F8305C"/>
    <w:rsid w:val="00FE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83"/>
  </w:style>
  <w:style w:type="paragraph" w:styleId="1">
    <w:name w:val="heading 1"/>
    <w:basedOn w:val="a"/>
    <w:next w:val="a"/>
    <w:uiPriority w:val="9"/>
    <w:qFormat/>
    <w:rsid w:val="00C2578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rsid w:val="00C2578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C2578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C2578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C25783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rsid w:val="00C2578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2578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C25783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rsid w:val="00C25783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C2578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C2578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sid w:val="00C25783"/>
    <w:tblPr>
      <w:tblStyleRowBandSize w:val="1"/>
      <w:tblStyleColBandSize w:val="1"/>
    </w:tblPr>
  </w:style>
  <w:style w:type="table" w:customStyle="1" w:styleId="a8">
    <w:basedOn w:val="TableNormal"/>
    <w:rsid w:val="00C2578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C2578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rsid w:val="00C2578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C2578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List Paragraph"/>
    <w:basedOn w:val="a"/>
    <w:uiPriority w:val="99"/>
    <w:qFormat/>
    <w:rsid w:val="001248E1"/>
    <w:pPr>
      <w:spacing w:after="200"/>
      <w:ind w:left="720"/>
    </w:pPr>
    <w:rPr>
      <w:rFonts w:ascii="Calibri" w:eastAsia="Times New Roman" w:hAnsi="Calibri" w:cs="Calibri"/>
    </w:rPr>
  </w:style>
  <w:style w:type="paragraph" w:styleId="ad">
    <w:name w:val="Balloon Text"/>
    <w:basedOn w:val="a"/>
    <w:link w:val="ae"/>
    <w:uiPriority w:val="99"/>
    <w:semiHidden/>
    <w:unhideWhenUsed/>
    <w:rsid w:val="00881C5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81C5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uiPriority w:val="99"/>
    <w:unhideWhenUsed/>
    <w:rsid w:val="00CD45C4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CD45C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3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C9F3A-58F8-4EFF-9B0F-2D2D09DAA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18</Pages>
  <Words>3357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босс</cp:lastModifiedBy>
  <cp:revision>26</cp:revision>
  <cp:lastPrinted>2025-09-30T09:31:00Z</cp:lastPrinted>
  <dcterms:created xsi:type="dcterms:W3CDTF">2023-10-08T18:05:00Z</dcterms:created>
  <dcterms:modified xsi:type="dcterms:W3CDTF">2025-10-06T11:21:00Z</dcterms:modified>
</cp:coreProperties>
</file>