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EDB" w:rsidRDefault="00260EDB" w:rsidP="00260EDB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p w:rsidR="00260EDB" w:rsidRDefault="00260EDB" w:rsidP="00260EDB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260EDB" w:rsidTr="00260EDB">
        <w:tc>
          <w:tcPr>
            <w:tcW w:w="3511" w:type="dxa"/>
          </w:tcPr>
          <w:p w:rsidR="00260EDB" w:rsidRDefault="00260EDB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</w:t>
            </w:r>
            <w:r w:rsidR="004A0BB1">
              <w:rPr>
                <w:rFonts w:ascii="Times New Roman" w:hAnsi="Times New Roman" w:cs="Times New Roman"/>
                <w:sz w:val="24"/>
                <w:szCs w:val="24"/>
              </w:rPr>
              <w:t>_____(</w:t>
            </w:r>
            <w:r w:rsidR="004A0B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Э.А. </w:t>
            </w:r>
            <w:proofErr w:type="spellStart"/>
            <w:r w:rsidR="004A0B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Довгаль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60EDB" w:rsidRDefault="00260EDB">
            <w:pPr>
              <w:pStyle w:val="af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 xml:space="preserve">Принята решением педагогического совета протокол </w:t>
            </w:r>
          </w:p>
          <w:p w:rsidR="00260EDB" w:rsidRDefault="00260EDB">
            <w:pPr>
              <w:pStyle w:val="af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 xml:space="preserve">от 28  августа 2025 г. № 1 </w:t>
            </w:r>
          </w:p>
          <w:p w:rsidR="00260EDB" w:rsidRDefault="00260EDB">
            <w:pPr>
              <w:pStyle w:val="af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  <w:p w:rsidR="00260EDB" w:rsidRDefault="00260EDB" w:rsidP="00E5602B">
            <w:pPr>
              <w:pStyle w:val="af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proofErr w:type="gramStart"/>
            <w:r>
              <w:rPr>
                <w:lang w:val="ru-RU"/>
              </w:rPr>
              <w:t>Рассмотрена</w:t>
            </w:r>
            <w:proofErr w:type="gramEnd"/>
            <w:r>
              <w:rPr>
                <w:lang w:val="ru-RU"/>
              </w:rPr>
              <w:t xml:space="preserve"> на заседании МО</w:t>
            </w:r>
            <w:r>
              <w:rPr>
                <w:lang w:val="ru-RU"/>
              </w:rPr>
              <w:br/>
              <w:t xml:space="preserve">протокол </w:t>
            </w:r>
            <w:r>
              <w:rPr>
                <w:lang w:val="ru-RU"/>
              </w:rPr>
              <w:br/>
              <w:t xml:space="preserve">от </w:t>
            </w:r>
            <w:r w:rsidR="00E5602B">
              <w:rPr>
                <w:lang w:val="ru-RU"/>
              </w:rPr>
              <w:t>28</w:t>
            </w:r>
            <w:r>
              <w:rPr>
                <w:lang w:val="ru-RU"/>
              </w:rPr>
              <w:t xml:space="preserve"> августа 2025г. №</w:t>
            </w:r>
            <w:r w:rsidR="00E5602B">
              <w:rPr>
                <w:lang w:val="ru-RU"/>
              </w:rPr>
              <w:t xml:space="preserve"> 1</w:t>
            </w:r>
          </w:p>
        </w:tc>
        <w:tc>
          <w:tcPr>
            <w:tcW w:w="3118" w:type="dxa"/>
            <w:hideMark/>
          </w:tcPr>
          <w:p w:rsidR="00260EDB" w:rsidRDefault="00260EDB">
            <w:pPr>
              <w:spacing w:after="200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260EDB" w:rsidRDefault="00260EDB">
            <w:pPr>
              <w:pStyle w:val="af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«Утверждена» </w:t>
            </w:r>
            <w:r>
              <w:rPr>
                <w:lang w:val="ru-RU"/>
              </w:rPr>
              <w:br/>
              <w:t xml:space="preserve">директор ГКОУ </w:t>
            </w:r>
          </w:p>
          <w:p w:rsidR="00260EDB" w:rsidRDefault="00260EDB">
            <w:pPr>
              <w:pStyle w:val="af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>«Волгоградская школа-интернат №2</w:t>
            </w:r>
          </w:p>
          <w:p w:rsidR="00260EDB" w:rsidRDefault="00260EDB">
            <w:pPr>
              <w:pStyle w:val="af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>________ (</w:t>
            </w:r>
            <w:proofErr w:type="spellStart"/>
            <w:r>
              <w:rPr>
                <w:lang w:val="ru-RU"/>
              </w:rPr>
              <w:t>А.М.Небыков</w:t>
            </w:r>
            <w:proofErr w:type="spellEnd"/>
            <w:r>
              <w:rPr>
                <w:lang w:val="ru-RU"/>
              </w:rPr>
              <w:t>)</w:t>
            </w:r>
          </w:p>
        </w:tc>
      </w:tr>
      <w:tr w:rsidR="00260EDB" w:rsidTr="00260EDB">
        <w:tc>
          <w:tcPr>
            <w:tcW w:w="3511" w:type="dxa"/>
          </w:tcPr>
          <w:p w:rsidR="00260EDB" w:rsidRDefault="00260EDB">
            <w:pPr>
              <w:pStyle w:val="af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260EDB" w:rsidRDefault="00260EDB">
            <w:pPr>
              <w:spacing w:after="200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60EDB" w:rsidRDefault="00260EDB">
            <w:pPr>
              <w:pStyle w:val="af"/>
              <w:tabs>
                <w:tab w:val="left" w:pos="0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Введена в действие приказом</w:t>
            </w:r>
          </w:p>
          <w:p w:rsidR="00260EDB" w:rsidRDefault="00260EDB">
            <w:pPr>
              <w:pStyle w:val="af"/>
              <w:tabs>
                <w:tab w:val="left" w:pos="0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от 28 августа   2025 г. № 312</w:t>
            </w:r>
          </w:p>
          <w:p w:rsidR="00260EDB" w:rsidRDefault="00260EDB">
            <w:pPr>
              <w:pStyle w:val="af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  <w:tr w:rsidR="00260EDB" w:rsidTr="00260EDB">
        <w:tc>
          <w:tcPr>
            <w:tcW w:w="3511" w:type="dxa"/>
          </w:tcPr>
          <w:p w:rsidR="00260EDB" w:rsidRDefault="00260EDB">
            <w:pPr>
              <w:pStyle w:val="af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</w:tc>
        <w:tc>
          <w:tcPr>
            <w:tcW w:w="3118" w:type="dxa"/>
          </w:tcPr>
          <w:p w:rsidR="00260EDB" w:rsidRDefault="00260EDB">
            <w:pPr>
              <w:spacing w:after="200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60EDB" w:rsidRDefault="00260EDB">
            <w:pPr>
              <w:pStyle w:val="af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</w:p>
        </w:tc>
      </w:tr>
      <w:tr w:rsidR="00260EDB" w:rsidTr="00260EDB">
        <w:tc>
          <w:tcPr>
            <w:tcW w:w="3511" w:type="dxa"/>
          </w:tcPr>
          <w:p w:rsidR="00260EDB" w:rsidRDefault="00260EDB">
            <w:pPr>
              <w:pStyle w:val="af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260EDB" w:rsidRDefault="00260EDB">
            <w:pPr>
              <w:spacing w:after="200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60EDB" w:rsidRDefault="00260EDB">
            <w:pPr>
              <w:pStyle w:val="af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</w:tbl>
    <w:p w:rsidR="00260EDB" w:rsidRDefault="00260EDB" w:rsidP="00260EDB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260EDB" w:rsidRDefault="00260EDB" w:rsidP="00260EDB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260EDB" w:rsidRDefault="00260EDB" w:rsidP="00260EDB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260EDB" w:rsidRDefault="00260EDB" w:rsidP="00260EDB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260EDB" w:rsidRPr="002C1472" w:rsidRDefault="00260EDB" w:rsidP="00260ED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2C1472">
        <w:rPr>
          <w:rFonts w:ascii="Times New Roman" w:hAnsi="Times New Roman" w:cs="Times New Roman"/>
          <w:b/>
          <w:sz w:val="36"/>
          <w:szCs w:val="36"/>
        </w:rPr>
        <w:t>Рабочая программа</w:t>
      </w:r>
      <w:r w:rsidRPr="002C1472">
        <w:rPr>
          <w:rFonts w:ascii="Times New Roman" w:hAnsi="Times New Roman" w:cs="Times New Roman"/>
          <w:b/>
          <w:sz w:val="32"/>
        </w:rPr>
        <w:t xml:space="preserve"> </w:t>
      </w:r>
    </w:p>
    <w:p w:rsidR="00260EDB" w:rsidRPr="00E5602B" w:rsidRDefault="00E5602B" w:rsidP="00E5602B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  <w:lang w:val="ru-RU"/>
        </w:rPr>
      </w:pPr>
      <w:r>
        <w:rPr>
          <w:rFonts w:ascii="Times New Roman" w:hAnsi="Times New Roman" w:cs="Times New Roman"/>
          <w:b/>
          <w:sz w:val="32"/>
        </w:rPr>
        <w:t>по</w:t>
      </w:r>
      <w:r>
        <w:rPr>
          <w:rFonts w:ascii="Times New Roman" w:hAnsi="Times New Roman" w:cs="Times New Roman"/>
          <w:b/>
          <w:sz w:val="32"/>
        </w:rPr>
        <w:t xml:space="preserve">  внеурочной деятельности</w:t>
      </w:r>
    </w:p>
    <w:p w:rsidR="004A0BB1" w:rsidRPr="004A0BB1" w:rsidRDefault="00B15DA3" w:rsidP="00260ED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t>«</w:t>
      </w:r>
      <w:r w:rsidR="004A0BB1" w:rsidRPr="004A0BB1">
        <w:rPr>
          <w:rFonts w:ascii="Times New Roman" w:hAnsi="Times New Roman"/>
          <w:b/>
          <w:sz w:val="32"/>
          <w:szCs w:val="32"/>
        </w:rPr>
        <w:t>Эмоциональное и коммуникативно-речевое развитие</w:t>
      </w:r>
      <w:r>
        <w:rPr>
          <w:rFonts w:ascii="Times New Roman" w:hAnsi="Times New Roman"/>
          <w:b/>
          <w:sz w:val="32"/>
          <w:szCs w:val="32"/>
          <w:lang w:val="ru-RU"/>
        </w:rPr>
        <w:t>»</w:t>
      </w:r>
      <w:r w:rsidR="004A0BB1" w:rsidRPr="004A0BB1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60EDB" w:rsidRDefault="00260EDB" w:rsidP="00260ED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для </w:t>
      </w:r>
      <w:r w:rsidR="004A0BB1">
        <w:rPr>
          <w:rFonts w:ascii="Times New Roman" w:hAnsi="Times New Roman" w:cs="Times New Roman"/>
          <w:b/>
          <w:sz w:val="32"/>
          <w:lang w:val="ru-RU"/>
        </w:rPr>
        <w:t>1</w:t>
      </w:r>
      <w:r w:rsidR="004A0BB1">
        <w:rPr>
          <w:rFonts w:ascii="Times New Roman" w:hAnsi="Times New Roman" w:cs="Times New Roman"/>
          <w:b/>
          <w:sz w:val="32"/>
        </w:rPr>
        <w:t xml:space="preserve"> «</w:t>
      </w:r>
      <w:r w:rsidR="004A0BB1">
        <w:rPr>
          <w:rFonts w:ascii="Times New Roman" w:hAnsi="Times New Roman" w:cs="Times New Roman"/>
          <w:b/>
          <w:sz w:val="32"/>
          <w:lang w:val="ru-RU"/>
        </w:rPr>
        <w:t>З</w:t>
      </w:r>
      <w:r>
        <w:rPr>
          <w:rFonts w:ascii="Times New Roman" w:hAnsi="Times New Roman" w:cs="Times New Roman"/>
          <w:b/>
          <w:sz w:val="32"/>
        </w:rPr>
        <w:t>»</w:t>
      </w:r>
      <w:r w:rsidR="004A0BB1">
        <w:rPr>
          <w:rFonts w:ascii="Times New Roman" w:hAnsi="Times New Roman" w:cs="Times New Roman"/>
          <w:b/>
          <w:sz w:val="32"/>
          <w:lang w:val="ru-RU"/>
        </w:rPr>
        <w:t xml:space="preserve"> (2 доп.)</w:t>
      </w:r>
      <w:r>
        <w:rPr>
          <w:rFonts w:ascii="Times New Roman" w:hAnsi="Times New Roman" w:cs="Times New Roman"/>
          <w:b/>
          <w:sz w:val="32"/>
        </w:rPr>
        <w:t xml:space="preserve"> класса</w:t>
      </w:r>
    </w:p>
    <w:p w:rsidR="00260EDB" w:rsidRDefault="00260EDB" w:rsidP="00260ED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260EDB" w:rsidRDefault="00260EDB" w:rsidP="00260ED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(</w:t>
      </w:r>
      <w:r>
        <w:rPr>
          <w:rFonts w:ascii="Times New Roman" w:hAnsi="Times New Roman" w:cs="Times New Roman"/>
          <w:b/>
          <w:bCs/>
          <w:sz w:val="32"/>
        </w:rPr>
        <w:t>в соответствии с АОП НОО</w:t>
      </w:r>
      <w:r>
        <w:rPr>
          <w:rFonts w:ascii="Times New Roman" w:hAnsi="Times New Roman" w:cs="Times New Roman"/>
          <w:b/>
          <w:sz w:val="32"/>
        </w:rPr>
        <w:t xml:space="preserve"> (вариант 8.3))</w:t>
      </w:r>
    </w:p>
    <w:p w:rsidR="00260EDB" w:rsidRDefault="00260EDB" w:rsidP="00260EDB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p w:rsidR="00260EDB" w:rsidRDefault="00260EDB" w:rsidP="00260EDB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p w:rsidR="00260EDB" w:rsidRDefault="00260EDB" w:rsidP="00260ED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  <w:lang w:val="ru-RU"/>
        </w:rPr>
      </w:pPr>
    </w:p>
    <w:p w:rsidR="00976601" w:rsidRDefault="00976601" w:rsidP="00260ED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  <w:lang w:val="ru-RU"/>
        </w:rPr>
      </w:pPr>
    </w:p>
    <w:p w:rsidR="00976601" w:rsidRDefault="00976601" w:rsidP="00260ED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  <w:lang w:val="ru-RU"/>
        </w:rPr>
      </w:pPr>
    </w:p>
    <w:p w:rsidR="00976601" w:rsidRDefault="00976601" w:rsidP="00260ED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  <w:lang w:val="ru-RU"/>
        </w:rPr>
      </w:pPr>
    </w:p>
    <w:p w:rsidR="00976601" w:rsidRPr="00976601" w:rsidRDefault="00976601" w:rsidP="00260ED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  <w:lang w:val="ru-RU"/>
        </w:rPr>
      </w:pPr>
    </w:p>
    <w:p w:rsidR="00260EDB" w:rsidRDefault="00260EDB" w:rsidP="00260ED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034"/>
      </w:tblGrid>
      <w:tr w:rsidR="00260EDB" w:rsidTr="00260EDB">
        <w:tc>
          <w:tcPr>
            <w:tcW w:w="4360" w:type="dxa"/>
          </w:tcPr>
          <w:p w:rsidR="00260EDB" w:rsidRDefault="00260EDB" w:rsidP="00976601">
            <w:pPr>
              <w:tabs>
                <w:tab w:val="left" w:pos="2190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Разработала:</w:t>
            </w:r>
          </w:p>
          <w:p w:rsidR="004A0BB1" w:rsidRDefault="00260EDB" w:rsidP="00976601">
            <w:pPr>
              <w:tabs>
                <w:tab w:val="left" w:pos="2190"/>
              </w:tabs>
              <w:spacing w:after="120" w:line="240" w:lineRule="auto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учитель </w:t>
            </w:r>
            <w:r w:rsidR="004A0BB1">
              <w:rPr>
                <w:rFonts w:ascii="Times New Roman" w:hAnsi="Times New Roman" w:cs="Times New Roman"/>
                <w:sz w:val="28"/>
                <w:lang w:val="ru-RU"/>
              </w:rPr>
              <w:t>Борзова Наталья Анатольевна</w:t>
            </w:r>
          </w:p>
          <w:p w:rsidR="00976601" w:rsidRPr="00976601" w:rsidRDefault="00976601" w:rsidP="00976601">
            <w:pPr>
              <w:tabs>
                <w:tab w:val="left" w:pos="2190"/>
              </w:tabs>
              <w:spacing w:after="120" w:line="240" w:lineRule="auto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</w:tr>
    </w:tbl>
    <w:p w:rsidR="00260EDB" w:rsidRDefault="00260EDB" w:rsidP="00260EDB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lastRenderedPageBreak/>
        <w:t>Пояснительная записка</w:t>
      </w:r>
    </w:p>
    <w:p w:rsidR="00260EDB" w:rsidRDefault="00260EDB" w:rsidP="00260EDB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 w:rsidR="004A0BB1" w:rsidRPr="004A0BB1">
        <w:rPr>
          <w:rFonts w:ascii="Times New Roman" w:hAnsi="Times New Roman"/>
          <w:sz w:val="28"/>
          <w:szCs w:val="28"/>
          <w:lang w:val="ru-RU"/>
        </w:rPr>
        <w:t>э</w:t>
      </w:r>
      <w:proofErr w:type="spellStart"/>
      <w:r w:rsidR="004A0BB1" w:rsidRPr="004A0BB1">
        <w:rPr>
          <w:rFonts w:ascii="Times New Roman" w:hAnsi="Times New Roman"/>
          <w:sz w:val="28"/>
          <w:szCs w:val="28"/>
        </w:rPr>
        <w:t>моционально</w:t>
      </w:r>
      <w:r w:rsidR="004A0BB1" w:rsidRPr="004A0BB1">
        <w:rPr>
          <w:rFonts w:ascii="Times New Roman" w:hAnsi="Times New Roman"/>
          <w:sz w:val="28"/>
          <w:szCs w:val="28"/>
          <w:lang w:val="ru-RU"/>
        </w:rPr>
        <w:t>му</w:t>
      </w:r>
      <w:proofErr w:type="spellEnd"/>
      <w:r w:rsidR="004A0BB1" w:rsidRPr="004A0BB1">
        <w:rPr>
          <w:rFonts w:ascii="Times New Roman" w:hAnsi="Times New Roman"/>
          <w:sz w:val="28"/>
          <w:szCs w:val="28"/>
        </w:rPr>
        <w:t xml:space="preserve"> и коммуникативно-</w:t>
      </w:r>
      <w:proofErr w:type="spellStart"/>
      <w:r w:rsidR="004A0BB1" w:rsidRPr="004A0BB1">
        <w:rPr>
          <w:rFonts w:ascii="Times New Roman" w:hAnsi="Times New Roman"/>
          <w:sz w:val="28"/>
          <w:szCs w:val="28"/>
        </w:rPr>
        <w:t>речево</w:t>
      </w:r>
      <w:r w:rsidR="004A0BB1" w:rsidRPr="004A0BB1">
        <w:rPr>
          <w:rFonts w:ascii="Times New Roman" w:hAnsi="Times New Roman"/>
          <w:sz w:val="28"/>
          <w:szCs w:val="28"/>
          <w:lang w:val="ru-RU"/>
        </w:rPr>
        <w:t>му</w:t>
      </w:r>
      <w:proofErr w:type="spellEnd"/>
      <w:r w:rsidR="004A0BB1" w:rsidRPr="004A0BB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A0BB1" w:rsidRPr="004A0BB1">
        <w:rPr>
          <w:rFonts w:ascii="Times New Roman" w:hAnsi="Times New Roman"/>
          <w:sz w:val="28"/>
          <w:szCs w:val="28"/>
        </w:rPr>
        <w:t>развити</w:t>
      </w:r>
      <w:proofErr w:type="spellEnd"/>
      <w:r w:rsidR="004A0BB1" w:rsidRPr="004A0BB1">
        <w:rPr>
          <w:rFonts w:ascii="Times New Roman" w:hAnsi="Times New Roman"/>
          <w:sz w:val="28"/>
          <w:szCs w:val="28"/>
          <w:lang w:val="ru-RU"/>
        </w:rPr>
        <w:t>ю</w:t>
      </w:r>
      <w:r w:rsidR="004A0BB1" w:rsidRPr="004A0BB1">
        <w:rPr>
          <w:rFonts w:ascii="Times New Roman" w:hAnsi="Times New Roman" w:cs="Times New Roman"/>
          <w:sz w:val="28"/>
          <w:szCs w:val="28"/>
        </w:rPr>
        <w:t xml:space="preserve"> </w:t>
      </w:r>
      <w:r w:rsidR="004A0BB1">
        <w:rPr>
          <w:rFonts w:ascii="Times New Roman" w:hAnsi="Times New Roman" w:cs="Times New Roman"/>
          <w:sz w:val="28"/>
          <w:szCs w:val="28"/>
        </w:rPr>
        <w:t xml:space="preserve">для </w:t>
      </w:r>
      <w:r w:rsidR="004A0BB1">
        <w:rPr>
          <w:rFonts w:ascii="Times New Roman" w:hAnsi="Times New Roman" w:cs="Times New Roman"/>
          <w:sz w:val="28"/>
          <w:szCs w:val="28"/>
          <w:lang w:val="ru-RU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класса разработана на основании нормативных документов: </w:t>
      </w:r>
    </w:p>
    <w:p w:rsidR="00260EDB" w:rsidRDefault="00260EDB" w:rsidP="00260EDB">
      <w:pPr>
        <w:numPr>
          <w:ilvl w:val="0"/>
          <w:numId w:val="41"/>
        </w:numPr>
        <w:spacing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260EDB" w:rsidRDefault="00260EDB" w:rsidP="00260EDB">
      <w:pPr>
        <w:numPr>
          <w:ilvl w:val="0"/>
          <w:numId w:val="42"/>
        </w:numPr>
        <w:spacing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1598 "Об утверждении федерального государственного образовательного стандарта НОО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ОВЗ; </w:t>
      </w:r>
    </w:p>
    <w:p w:rsidR="00260EDB" w:rsidRDefault="00260EDB" w:rsidP="00260EDB">
      <w:pPr>
        <w:numPr>
          <w:ilvl w:val="0"/>
          <w:numId w:val="41"/>
        </w:numPr>
        <w:spacing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1023 "Об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здоровья»;</w:t>
      </w:r>
      <w:proofErr w:type="gramEnd"/>
    </w:p>
    <w:p w:rsidR="00260EDB" w:rsidRDefault="00260EDB" w:rsidP="00260EDB">
      <w:pPr>
        <w:numPr>
          <w:ilvl w:val="0"/>
          <w:numId w:val="41"/>
        </w:numPr>
        <w:spacing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260EDB" w:rsidRDefault="00260EDB" w:rsidP="00260EDB">
      <w:pPr>
        <w:numPr>
          <w:ilvl w:val="0"/>
          <w:numId w:val="41"/>
        </w:numPr>
        <w:spacing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260EDB" w:rsidRDefault="00260EDB" w:rsidP="00260EDB">
      <w:pPr>
        <w:numPr>
          <w:ilvl w:val="0"/>
          <w:numId w:val="41"/>
        </w:numPr>
        <w:spacing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260EDB" w:rsidRDefault="00260EDB" w:rsidP="00260EDB">
      <w:pPr>
        <w:numPr>
          <w:ilvl w:val="0"/>
          <w:numId w:val="41"/>
        </w:numPr>
        <w:spacing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  <w:proofErr w:type="gramEnd"/>
    </w:p>
    <w:p w:rsidR="00260EDB" w:rsidRDefault="00260EDB" w:rsidP="00260EDB">
      <w:pPr>
        <w:numPr>
          <w:ilvl w:val="0"/>
          <w:numId w:val="43"/>
        </w:numPr>
        <w:spacing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адаптированная образовательная программа начального общего образования для обучающихся с ограниченными возможностями здоровья (вариант 8.3),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260EDB" w:rsidRDefault="00260EDB" w:rsidP="00260ED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61621" w:rsidRDefault="00C61621">
      <w:pPr>
        <w:spacing w:after="1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18F5" w:rsidRDefault="00400C35">
      <w:pPr>
        <w:spacing w:after="1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Цель курса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создание условий для формирования коммуникативных и речевых навыков с использованием средств вербальной и невербальной коммуникации, умения пользоваться ими в процессе социального взаимодействия.</w:t>
      </w:r>
    </w:p>
    <w:p w:rsidR="004E18F5" w:rsidRDefault="00400C35">
      <w:pPr>
        <w:spacing w:after="1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ходе реализации программы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«Эмоциональное и коммуникативно-речевое развитие» решаются следующие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задачи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E18F5" w:rsidRDefault="00400C35">
      <w:pPr>
        <w:spacing w:after="1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обеспечение системного подхода к созданию условий для развития у детей с ограниченными речевыми способностями возможности выражать свои желания, быть услышанными своими близкими и обществом.</w:t>
      </w:r>
    </w:p>
    <w:p w:rsidR="004E18F5" w:rsidRDefault="00400C35">
      <w:pPr>
        <w:spacing w:after="1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формирование мотивации к взаимодействию со сверстниками и взрослыми;</w:t>
      </w:r>
    </w:p>
    <w:p w:rsidR="004E18F5" w:rsidRDefault="00400C35">
      <w:pPr>
        <w:spacing w:after="1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коррекция нарушений аффективного, сенсорно-перцептивного, коммуникативного и личностного развития,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дезадаптивных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форм поведения;</w:t>
      </w:r>
    </w:p>
    <w:p w:rsidR="004E18F5" w:rsidRDefault="00400C35">
      <w:pPr>
        <w:spacing w:after="1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активизация навыков устной коммуникации, речевого поведения, включая выражение мыслей и чувств в самостоятельных высказываниях;</w:t>
      </w:r>
    </w:p>
    <w:p w:rsidR="004E18F5" w:rsidRDefault="00400C35">
      <w:pPr>
        <w:spacing w:after="1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развитие коммуникативных навыков обучающихся, их использование в различных видах учебной и внешкольной деятельности.</w:t>
      </w:r>
    </w:p>
    <w:p w:rsidR="00021B6B" w:rsidRPr="00021B6B" w:rsidRDefault="00021B6B" w:rsidP="00021B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Учебно-тематический план:</w:t>
      </w:r>
    </w:p>
    <w:tbl>
      <w:tblPr>
        <w:tblStyle w:val="a6"/>
        <w:tblW w:w="7903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5553"/>
        <w:gridCol w:w="1817"/>
      </w:tblGrid>
      <w:tr w:rsidR="00021B6B" w:rsidTr="001231D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B6B" w:rsidRDefault="00021B6B" w:rsidP="001231D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B6B" w:rsidRDefault="00021B6B" w:rsidP="001231D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B6B" w:rsidRDefault="00021B6B" w:rsidP="001231D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021B6B" w:rsidTr="001231D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B6B" w:rsidRDefault="00021B6B" w:rsidP="001231D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B6B" w:rsidRPr="001A29B2" w:rsidRDefault="00021B6B" w:rsidP="001231DC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Невербальная коммуникация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B6B" w:rsidRPr="00021B6B" w:rsidRDefault="00021B6B" w:rsidP="001231D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10ч</w:t>
            </w:r>
          </w:p>
        </w:tc>
      </w:tr>
      <w:tr w:rsidR="00021B6B" w:rsidTr="001231D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B6B" w:rsidRDefault="00021B6B" w:rsidP="001231D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B6B" w:rsidRPr="001A29B2" w:rsidRDefault="00021B6B" w:rsidP="001231D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Вербальная коммуникация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B6B" w:rsidRPr="00021B6B" w:rsidRDefault="00021B6B" w:rsidP="001231D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11ч</w:t>
            </w:r>
          </w:p>
        </w:tc>
      </w:tr>
      <w:tr w:rsidR="00021B6B" w:rsidTr="001231D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B6B" w:rsidRDefault="00021B6B" w:rsidP="00021B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B6B" w:rsidRDefault="00021B6B" w:rsidP="00021B6B">
            <w:pPr>
              <w:spacing w:after="16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Моделирование и разыгрывание типичных жизненных ситуаций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B6B" w:rsidRPr="00021B6B" w:rsidRDefault="00021B6B" w:rsidP="00021B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12ч</w:t>
            </w:r>
          </w:p>
        </w:tc>
      </w:tr>
      <w:tr w:rsidR="00021B6B" w:rsidTr="001231D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B6B" w:rsidRDefault="00021B6B" w:rsidP="00021B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B6B" w:rsidRDefault="00021B6B" w:rsidP="00021B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B6B" w:rsidRPr="00021B6B" w:rsidRDefault="00021B6B" w:rsidP="00021B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33ч</w:t>
            </w:r>
          </w:p>
        </w:tc>
      </w:tr>
    </w:tbl>
    <w:p w:rsidR="00021B6B" w:rsidRDefault="00021B6B" w:rsidP="00021B6B">
      <w:pPr>
        <w:ind w:left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Программа предусматривает следующее количество часов в 1 классе –33 часа,1 час в неделю, 33 учебные недели.</w:t>
      </w:r>
    </w:p>
    <w:p w:rsidR="00021B6B" w:rsidRDefault="00021B6B" w:rsidP="00021B6B">
      <w:pPr>
        <w:spacing w:after="16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21B6B" w:rsidRDefault="00021B6B">
      <w:pPr>
        <w:spacing w:after="1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21B6B" w:rsidRDefault="00021B6B">
      <w:pPr>
        <w:spacing w:after="16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E18F5" w:rsidRDefault="00400C35">
      <w:pPr>
        <w:spacing w:after="16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Основное содержание коррекционной программы</w:t>
      </w:r>
    </w:p>
    <w:tbl>
      <w:tblPr>
        <w:tblStyle w:val="a6"/>
        <w:tblW w:w="902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68"/>
        <w:gridCol w:w="3923"/>
        <w:gridCol w:w="4634"/>
      </w:tblGrid>
      <w:tr w:rsidR="004E18F5">
        <w:trPr>
          <w:trHeight w:val="605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18F5" w:rsidRDefault="00400C35">
            <w:pPr>
              <w:spacing w:after="16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18F5" w:rsidRDefault="00400C35">
            <w:pPr>
              <w:spacing w:after="16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Разделы программы</w:t>
            </w:r>
          </w:p>
        </w:tc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18F5" w:rsidRDefault="00400C35">
            <w:pPr>
              <w:spacing w:after="16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Содержание</w:t>
            </w:r>
          </w:p>
        </w:tc>
      </w:tr>
      <w:tr w:rsidR="004E18F5">
        <w:trPr>
          <w:trHeight w:val="3470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18F5" w:rsidRDefault="00400C35">
            <w:pPr>
              <w:spacing w:after="16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3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18F5" w:rsidRDefault="00400C35">
            <w:pPr>
              <w:spacing w:after="16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Невербальная коммуникация</w:t>
            </w:r>
          </w:p>
        </w:tc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18F5" w:rsidRDefault="00400C35">
            <w:pPr>
              <w:spacing w:after="16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распознавание различных эмоциональных состояний;</w:t>
            </w:r>
          </w:p>
          <w:p w:rsidR="004E18F5" w:rsidRDefault="00400C35">
            <w:pPr>
              <w:spacing w:after="16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отслеживать жесты собеседника и правильно их воспринимать в процессе общения;</w:t>
            </w:r>
          </w:p>
          <w:p w:rsidR="004E18F5" w:rsidRDefault="00400C35">
            <w:pPr>
              <w:spacing w:after="16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демонстрация подходящих к случаю жестов.</w:t>
            </w:r>
          </w:p>
          <w:p w:rsidR="004E18F5" w:rsidRDefault="00400C35">
            <w:pPr>
              <w:spacing w:after="16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прослушивание звуковых, эмоциональных записей: Крик, плач, смех, вскрики, тревога, страх и другие эмоции;</w:t>
            </w:r>
          </w:p>
          <w:p w:rsidR="004E18F5" w:rsidRDefault="00400C35">
            <w:pPr>
              <w:spacing w:after="16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рассмотрение разных поз людей в различных ситуациях.</w:t>
            </w:r>
          </w:p>
        </w:tc>
      </w:tr>
      <w:tr w:rsidR="004E18F5">
        <w:trPr>
          <w:trHeight w:val="860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18F5" w:rsidRDefault="00400C35">
            <w:pPr>
              <w:spacing w:after="16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3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18F5" w:rsidRDefault="00400C35">
            <w:pPr>
              <w:spacing w:after="16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Вербальная коммуникация</w:t>
            </w:r>
          </w:p>
        </w:tc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18F5" w:rsidRDefault="00400C35">
            <w:pPr>
              <w:spacing w:after="16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подбор нужных речевых формул приветствия, прощания, знакомства, извинения и просьбы.</w:t>
            </w:r>
          </w:p>
        </w:tc>
      </w:tr>
      <w:tr w:rsidR="004E18F5">
        <w:trPr>
          <w:trHeight w:val="1670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18F5" w:rsidRDefault="00400C35">
            <w:pPr>
              <w:spacing w:after="16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3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18F5" w:rsidRDefault="00400C35">
            <w:pPr>
              <w:spacing w:after="16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Моделирование и разыгрывание типичных жизненных ситуаций</w:t>
            </w:r>
          </w:p>
        </w:tc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18F5" w:rsidRDefault="00400C35">
            <w:pPr>
              <w:spacing w:after="16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прогнозирование речевой ситуации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рассмотрение рисунка или сюжетной картинки);</w:t>
            </w:r>
          </w:p>
          <w:p w:rsidR="004E18F5" w:rsidRDefault="00400C35">
            <w:pPr>
              <w:spacing w:after="16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проигрывание ситуаций в реальной жизни.</w:t>
            </w:r>
          </w:p>
        </w:tc>
      </w:tr>
    </w:tbl>
    <w:p w:rsidR="004E18F5" w:rsidRDefault="004E18F5">
      <w:pPr>
        <w:spacing w:after="16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E18F5" w:rsidRDefault="004E18F5">
      <w:pPr>
        <w:spacing w:after="16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E18F5" w:rsidRDefault="00400C35">
      <w:pPr>
        <w:spacing w:after="16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ПЛАНИРУЕМЫЕ РЕЗУЛЬТАТЫ ОСВОЕНИЯ КУРСА</w:t>
      </w:r>
    </w:p>
    <w:p w:rsidR="004E18F5" w:rsidRDefault="00400C35">
      <w:pPr>
        <w:spacing w:after="16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sz w:val="26"/>
          <w:szCs w:val="26"/>
        </w:rPr>
        <w:t>Предметные результаты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по формированию коммуникативного поведения включают освоение обучающимися с расстройством аутистического спектра специфические умения, знания и навыки для данной предметной области. Предметные результаты обучающихся данной категории не являются основным </w:t>
      </w: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критерием при принятии решения о его переводе в следующий класс, но рассматриваются как одна из составляющих при оценке итоговых достижений.</w:t>
      </w:r>
    </w:p>
    <w:p w:rsidR="004E18F5" w:rsidRDefault="00400C35">
      <w:pPr>
        <w:spacing w:after="160"/>
        <w:jc w:val="both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sz w:val="26"/>
          <w:szCs w:val="26"/>
        </w:rPr>
        <w:t>Минимальный уровень:</w:t>
      </w:r>
    </w:p>
    <w:p w:rsidR="004E18F5" w:rsidRDefault="00400C35">
      <w:pPr>
        <w:numPr>
          <w:ilvl w:val="0"/>
          <w:numId w:val="25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применять элементарные правила речевого общения с помощью учителя (выражать свои просьбы, желания с использованием простых этикетных слов);</w:t>
      </w:r>
    </w:p>
    <w:p w:rsidR="004E18F5" w:rsidRDefault="00400C35">
      <w:pPr>
        <w:numPr>
          <w:ilvl w:val="0"/>
          <w:numId w:val="25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знать и применять элементарные правила речевого общения;</w:t>
      </w:r>
    </w:p>
    <w:p w:rsidR="004E18F5" w:rsidRDefault="00400C35">
      <w:pPr>
        <w:numPr>
          <w:ilvl w:val="0"/>
          <w:numId w:val="25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pacing w:after="16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уметь употреблять базовые формулы речевого общения (сообщить элементарные сведения о себе – имя, домашний адрес);</w:t>
      </w:r>
    </w:p>
    <w:p w:rsidR="004E18F5" w:rsidRDefault="00400C35">
      <w:pPr>
        <w:spacing w:after="160"/>
        <w:jc w:val="both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sz w:val="26"/>
          <w:szCs w:val="26"/>
        </w:rPr>
        <w:t>Достаточный уровень:</w:t>
      </w:r>
    </w:p>
    <w:p w:rsidR="004E18F5" w:rsidRDefault="00400C35">
      <w:pPr>
        <w:numPr>
          <w:ilvl w:val="0"/>
          <w:numId w:val="20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участвовать в беседе на темы, близкие личному опыту ребёнка;</w:t>
      </w:r>
    </w:p>
    <w:p w:rsidR="004E18F5" w:rsidRDefault="00400C35">
      <w:pPr>
        <w:numPr>
          <w:ilvl w:val="0"/>
          <w:numId w:val="20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выбирать правильные средства интонации, жестов и поз, ориентируясь на образец речи или анализ речевой ситуации;</w:t>
      </w:r>
    </w:p>
    <w:p w:rsidR="004E18F5" w:rsidRDefault="00400C35">
      <w:pPr>
        <w:numPr>
          <w:ilvl w:val="0"/>
          <w:numId w:val="20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pacing w:after="16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использовать изученные речевые алгоритмы при общении.</w:t>
      </w:r>
    </w:p>
    <w:p w:rsidR="004E18F5" w:rsidRDefault="00400C35">
      <w:pPr>
        <w:spacing w:after="16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Планируемые результаты освоения коррекционного курса</w:t>
      </w:r>
    </w:p>
    <w:p w:rsidR="004E18F5" w:rsidRDefault="00400C35">
      <w:pPr>
        <w:numPr>
          <w:ilvl w:val="0"/>
          <w:numId w:val="14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называть своё имя;</w:t>
      </w:r>
    </w:p>
    <w:p w:rsidR="004E18F5" w:rsidRDefault="00400C35">
      <w:pPr>
        <w:numPr>
          <w:ilvl w:val="0"/>
          <w:numId w:val="14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реагировать на обращение поворотом головы, взглядом;</w:t>
      </w:r>
    </w:p>
    <w:p w:rsidR="004E18F5" w:rsidRDefault="00400C35">
      <w:pPr>
        <w:numPr>
          <w:ilvl w:val="0"/>
          <w:numId w:val="14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подражать движениям и речи взрослого человека;</w:t>
      </w:r>
    </w:p>
    <w:p w:rsidR="004E18F5" w:rsidRDefault="00400C35">
      <w:pPr>
        <w:numPr>
          <w:ilvl w:val="0"/>
          <w:numId w:val="14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pacing w:after="16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выражать свои намерения посредством тотальной коммуникации (использования предметных, жестовых, графических символов)</w:t>
      </w:r>
    </w:p>
    <w:p w:rsidR="004E18F5" w:rsidRDefault="004E18F5">
      <w:pPr>
        <w:spacing w:after="16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E18F5" w:rsidRDefault="00400C35">
      <w:pPr>
        <w:shd w:val="clear" w:color="auto" w:fill="FFFFFF"/>
        <w:jc w:val="both"/>
        <w:rPr>
          <w:rFonts w:ascii="Times New Roman" w:eastAsia="Times New Roman" w:hAnsi="Times New Roman" w:cs="Times New Roman"/>
          <w:color w:val="181818"/>
          <w:sz w:val="26"/>
          <w:szCs w:val="26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</w:rPr>
        <w:t>Оценка личностных результатов</w:t>
      </w:r>
      <w:r>
        <w:rPr>
          <w:rFonts w:ascii="Times New Roman" w:eastAsia="Times New Roman" w:hAnsi="Times New Roman" w:cs="Times New Roman"/>
          <w:i/>
          <w:color w:val="18181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6"/>
          <w:szCs w:val="26"/>
        </w:rPr>
        <w:t>предполагает, прежде всего, оценку</w:t>
      </w:r>
      <w:r>
        <w:rPr>
          <w:rFonts w:ascii="Times New Roman" w:eastAsia="Times New Roman" w:hAnsi="Times New Roman" w:cs="Times New Roman"/>
          <w:i/>
          <w:color w:val="18181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6"/>
          <w:szCs w:val="26"/>
        </w:rPr>
        <w:t>продвижения ребенка в овладении социальными (жизненными) компетенциями, которые, в конечном итоге, составляют основу этих результатов.</w:t>
      </w:r>
    </w:p>
    <w:p w:rsidR="004E18F5" w:rsidRDefault="00400C3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Средства мониторинга и оценки динамики обучения</w:t>
      </w:r>
    </w:p>
    <w:p w:rsidR="004E18F5" w:rsidRDefault="00400C3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     </w:t>
      </w:r>
      <w:r>
        <w:rPr>
          <w:rFonts w:ascii="Times New Roman" w:eastAsia="Times New Roman" w:hAnsi="Times New Roman" w:cs="Times New Roman"/>
          <w:i/>
          <w:sz w:val="26"/>
          <w:szCs w:val="26"/>
        </w:rPr>
        <w:t>Текущая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Fonts w:ascii="Times New Roman" w:eastAsia="Times New Roman" w:hAnsi="Times New Roman" w:cs="Times New Roman"/>
          <w:i/>
          <w:sz w:val="26"/>
          <w:szCs w:val="26"/>
        </w:rPr>
        <w:t>Промежуточная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сформированных представлений, действий/операций. Итоговые результаты образования за оцениваемый период оформляются  в форме характеристики за учебный год. </w:t>
      </w:r>
    </w:p>
    <w:p w:rsidR="004E18F5" w:rsidRDefault="004E18F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7"/>
        <w:tblW w:w="9481" w:type="dxa"/>
        <w:tblInd w:w="106" w:type="dxa"/>
        <w:tblLayout w:type="fixed"/>
        <w:tblLook w:val="0400" w:firstRow="0" w:lastRow="0" w:firstColumn="0" w:lastColumn="0" w:noHBand="0" w:noVBand="1"/>
      </w:tblPr>
      <w:tblGrid>
        <w:gridCol w:w="7927"/>
        <w:gridCol w:w="1554"/>
      </w:tblGrid>
      <w:tr w:rsidR="004E18F5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Уровни освоения (выполнения) действий/операций</w:t>
            </w:r>
          </w:p>
        </w:tc>
      </w:tr>
      <w:tr w:rsidR="004E18F5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E18F5" w:rsidRDefault="00400C35">
            <w:pPr>
              <w:numPr>
                <w:ilvl w:val="0"/>
                <w:numId w:val="21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Пассивное участие/соучастие - действие выполняется взрослым (ребёнок позволяет что-нибудь сделать с ним)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E18F5" w:rsidRDefault="004E18F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E18F5">
        <w:trPr>
          <w:trHeight w:val="1420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E18F5" w:rsidRDefault="00400C35">
            <w:pPr>
              <w:numPr>
                <w:ilvl w:val="0"/>
                <w:numId w:val="18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Активное участие- действие выполняется ребёнком:</w:t>
            </w:r>
          </w:p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со значительной помощью взрослого</w:t>
            </w:r>
          </w:p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с частичной помощью взрослого</w:t>
            </w:r>
          </w:p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-по последовательной инструкции (изображения или вербально)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дд</w:t>
            </w:r>
            <w:proofErr w:type="spellEnd"/>
          </w:p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</w:t>
            </w:r>
          </w:p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дн</w:t>
            </w:r>
            <w:proofErr w:type="spellEnd"/>
          </w:p>
        </w:tc>
      </w:tr>
      <w:tr w:rsidR="004E18F5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E18F5" w:rsidRDefault="00400C35">
            <w:pPr>
              <w:numPr>
                <w:ilvl w:val="0"/>
                <w:numId w:val="1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 подражанию или по образцу</w:t>
            </w:r>
          </w:p>
          <w:p w:rsidR="004E18F5" w:rsidRDefault="00400C35">
            <w:pPr>
              <w:numPr>
                <w:ilvl w:val="0"/>
                <w:numId w:val="1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Самостоятельно с ошибками</w:t>
            </w:r>
          </w:p>
          <w:p w:rsidR="004E18F5" w:rsidRDefault="00400C35">
            <w:pPr>
              <w:numPr>
                <w:ilvl w:val="0"/>
                <w:numId w:val="1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самостоятельно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</w:t>
            </w:r>
          </w:p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сш</w:t>
            </w:r>
            <w:proofErr w:type="spellEnd"/>
          </w:p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</w:p>
        </w:tc>
      </w:tr>
      <w:tr w:rsidR="004E18F5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Сформированность представлений</w:t>
            </w:r>
          </w:p>
        </w:tc>
      </w:tr>
      <w:tr w:rsidR="004E18F5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E18F5" w:rsidRDefault="00400C35">
            <w:pPr>
              <w:numPr>
                <w:ilvl w:val="0"/>
                <w:numId w:val="37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Представление отсутствует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E18F5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E18F5" w:rsidRDefault="00400C35">
            <w:pPr>
              <w:numPr>
                <w:ilvl w:val="0"/>
                <w:numId w:val="29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Не выявить наличие представлений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?</w:t>
            </w:r>
          </w:p>
        </w:tc>
      </w:tr>
      <w:tr w:rsidR="004E18F5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E18F5" w:rsidRDefault="00400C35">
            <w:pPr>
              <w:numPr>
                <w:ilvl w:val="0"/>
                <w:numId w:val="7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Представление на уровне:</w:t>
            </w:r>
          </w:p>
          <w:p w:rsidR="004E18F5" w:rsidRDefault="00400C35">
            <w:pPr>
              <w:numPr>
                <w:ilvl w:val="0"/>
                <w:numId w:val="7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Использования по прямой подсказке</w:t>
            </w:r>
          </w:p>
          <w:p w:rsidR="004E18F5" w:rsidRDefault="00400C35">
            <w:pPr>
              <w:numPr>
                <w:ilvl w:val="0"/>
                <w:numId w:val="7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Использования с косвенной подсказкой (изображение)</w:t>
            </w:r>
          </w:p>
          <w:p w:rsidR="004E18F5" w:rsidRDefault="00400C35">
            <w:pPr>
              <w:numPr>
                <w:ilvl w:val="0"/>
                <w:numId w:val="7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Самостоятельного использования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пп</w:t>
            </w:r>
            <w:proofErr w:type="spellEnd"/>
          </w:p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</w:p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+</w:t>
            </w:r>
          </w:p>
        </w:tc>
      </w:tr>
    </w:tbl>
    <w:p w:rsidR="004E18F5" w:rsidRDefault="004E18F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E18F5" w:rsidRDefault="00400C3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Личностные и предметные результаты освоения конкретного учебного предмета </w:t>
      </w:r>
    </w:p>
    <w:p w:rsidR="004E18F5" w:rsidRDefault="00400C3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Характеристика базовых учебных действий </w:t>
      </w:r>
    </w:p>
    <w:p w:rsidR="004E18F5" w:rsidRDefault="00400C3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Личностные учебные действия </w:t>
      </w:r>
    </w:p>
    <w:p w:rsidR="004E18F5" w:rsidRDefault="00400C3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Личностные учебные действия - осознание себя как ученика, заинтересованного посещением школы, обучением, занятиями, одноклассника, друга; способность к осмыслению социального окружения,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 самостоятельность в выполнении учебных заданий, поручений, договоренностей; понимание личной ответственности за свои поступки на основе представлений о этических нормах и правилах поведения в современном обществе; готовность к безопасному и бережному поведению в природе и обществе. </w:t>
      </w:r>
    </w:p>
    <w:p w:rsidR="004E18F5" w:rsidRDefault="00400C3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</w:rPr>
        <w:t>Коммуникативные учебные действия</w:t>
      </w:r>
    </w:p>
    <w:p w:rsidR="004E18F5" w:rsidRDefault="00400C3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Коммуникативные учебные действия включают следующие умения: вступать в контакт и работать в коллективе (учитель - ученик, ученик – ученик, ученик – класс, учитель-класс); использовать принятые ритуалы социального взаимодействия с одноклассниками и учителем; обращаться за помощью и принимать помощь; слушать и понимать инструкцию к учебному заданию в разных видах деятельности и быту; сотрудничать со взрослыми и сверстниками в  разных социальных ситуациях; доброжелательно относиться, сопереживать, конструктивно взаимодействовать с людьми. </w:t>
      </w:r>
    </w:p>
    <w:p w:rsidR="004E18F5" w:rsidRDefault="00400C3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</w:rPr>
        <w:t>Регулятивные учебные действия:</w:t>
      </w:r>
    </w:p>
    <w:p w:rsidR="004E18F5" w:rsidRDefault="00400C3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Регулятивные учебные действия включают следующие умения: адекватно соблюдать ритуалы школьного поведения (поднимать руку, вставать и выходить </w:t>
      </w: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из-за парты и т. д.); принимать цели и произвольно включаться в деятельность, следовать предложенному плану и работать в общем темпе; активно участвовать в деятельности, контролировать и оценивать свои действия и действия одноклассников;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4E18F5" w:rsidRDefault="00400C3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Познавательные учебные действия: </w:t>
      </w:r>
    </w:p>
    <w:p w:rsidR="004E18F5" w:rsidRDefault="00400C3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К познавательным учебным действиям относятся следующие умения: выделять существенные, общие и отличительные свойства предметов; устанавливать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видо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-родовые отношения предметов; делать простейшие обобщения, сравнивать, классифицировать на наглядном материале; пользоваться знаками, символами, предметами-заместителями; читать; писать; выполнять арифметические действия; 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 </w:t>
      </w:r>
    </w:p>
    <w:p w:rsidR="004E18F5" w:rsidRDefault="00400C3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Связи базовых учебных действий с содержанием учебных предметов </w:t>
      </w:r>
    </w:p>
    <w:p w:rsidR="004E18F5" w:rsidRDefault="00400C3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 программе базовых учебных действий достаточным является отражение их связи с содержанием учебных предметов в виде схемы, таблиц и т.п. Следует учитывать, что практически все БУД формируются в той или иной степени при изучении каждого предмета, поэтому в таблице можно указать те учебные предметы, которые в наибольшей мере способствуют формированию конкретного действия. Таблица может иметь следующий вид.</w:t>
      </w:r>
    </w:p>
    <w:p w:rsidR="004E18F5" w:rsidRDefault="004E18F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E18F5" w:rsidRDefault="00400C3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Связи базовых учебных действий с содержанием учебных предметов</w:t>
      </w:r>
    </w:p>
    <w:tbl>
      <w:tblPr>
        <w:tblStyle w:val="a8"/>
        <w:tblW w:w="92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3686"/>
        <w:gridCol w:w="1781"/>
        <w:gridCol w:w="2011"/>
      </w:tblGrid>
      <w:tr w:rsidR="004E18F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Группа БУД действий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Перечень учебных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Образовательная область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Учебный предмет</w:t>
            </w:r>
          </w:p>
        </w:tc>
      </w:tr>
      <w:tr w:rsidR="004E18F5">
        <w:trPr>
          <w:trHeight w:val="129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Личностные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осознание себя как ученика, заинтересованного посещением школы, обучением, занятиями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Русский язык Чтение Речевая практика</w:t>
            </w:r>
          </w:p>
        </w:tc>
      </w:tr>
      <w:tr w:rsidR="004E18F5">
        <w:trPr>
          <w:trHeight w:val="42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</w:tr>
      <w:tr w:rsidR="004E18F5">
        <w:trPr>
          <w:trHeight w:val="12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принятие соответствующих возрасту ценностей и социальных ролей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Русский язык Чтение Речевая практика</w:t>
            </w:r>
          </w:p>
        </w:tc>
      </w:tr>
      <w:tr w:rsidR="004E18F5">
        <w:trPr>
          <w:trHeight w:val="36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Ручной труд</w:t>
            </w:r>
          </w:p>
        </w:tc>
      </w:tr>
      <w:tr w:rsidR="004E18F5">
        <w:trPr>
          <w:trHeight w:val="1242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положительное отношение к окружающей действительности, готовность к организации взаимодействия с ней и эстетическому ее восприятию;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Речевая практика</w:t>
            </w:r>
          </w:p>
          <w:p w:rsidR="004E18F5" w:rsidRDefault="004E18F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Русский язык Чтение Речевая практика</w:t>
            </w:r>
          </w:p>
        </w:tc>
      </w:tr>
      <w:tr w:rsidR="004E18F5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Музыка Рисование</w:t>
            </w:r>
          </w:p>
        </w:tc>
      </w:tr>
      <w:tr w:rsidR="004E18F5">
        <w:trPr>
          <w:trHeight w:val="7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</w:tr>
      <w:tr w:rsidR="004E18F5">
        <w:trPr>
          <w:trHeight w:val="54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Ручной труд</w:t>
            </w:r>
          </w:p>
        </w:tc>
      </w:tr>
      <w:tr w:rsidR="004E18F5">
        <w:trPr>
          <w:trHeight w:val="126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целостный, социально ориентированный взгляд на мир в единстве его пр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и-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родной и социальной частей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Русский язык Чтение </w:t>
            </w:r>
          </w:p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Речевая практика</w:t>
            </w:r>
          </w:p>
        </w:tc>
      </w:tr>
      <w:tr w:rsidR="004E18F5">
        <w:trPr>
          <w:trHeight w:val="67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Мир природы и человека</w:t>
            </w:r>
          </w:p>
        </w:tc>
      </w:tr>
      <w:tr w:rsidR="004E18F5">
        <w:trPr>
          <w:trHeight w:val="70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самостоятельность в выполнении учебных заданий, поручений, договоренностей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Русский язык Чтение</w:t>
            </w:r>
          </w:p>
        </w:tc>
      </w:tr>
      <w:tr w:rsidR="004E18F5">
        <w:trPr>
          <w:trHeight w:val="42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</w:tr>
      <w:tr w:rsidR="004E18F5">
        <w:trPr>
          <w:trHeight w:val="54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Ручной труд</w:t>
            </w:r>
          </w:p>
        </w:tc>
      </w:tr>
      <w:tr w:rsidR="004E18F5">
        <w:trPr>
          <w:trHeight w:val="128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понимание личной ответственности за свои поступки на основе представлений о этических нормах и правилах поведения в современном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Русский язык Чтение Речевая практика</w:t>
            </w:r>
          </w:p>
        </w:tc>
      </w:tr>
      <w:tr w:rsidR="004E18F5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</w:tr>
      <w:tr w:rsidR="004E18F5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Ручной труд</w:t>
            </w:r>
          </w:p>
        </w:tc>
      </w:tr>
      <w:tr w:rsidR="004E18F5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готовность к безопасному и бережному поведению в природе и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Речевая</w:t>
            </w:r>
          </w:p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Русский язык Чтение Речевая практика</w:t>
            </w:r>
          </w:p>
        </w:tc>
      </w:tr>
      <w:tr w:rsidR="004E18F5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Мир природы и человека</w:t>
            </w:r>
          </w:p>
        </w:tc>
      </w:tr>
      <w:tr w:rsidR="004E18F5">
        <w:trPr>
          <w:trHeight w:val="78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Коммуникативные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вступать в контакт и работать в коллективе (учитель – ученик, ученик – ученик, ученик – класс, учитель-класс)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Русский язык Чтение Речевая практика</w:t>
            </w:r>
          </w:p>
        </w:tc>
      </w:tr>
      <w:tr w:rsidR="004E18F5">
        <w:trPr>
          <w:trHeight w:val="4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</w:tr>
      <w:tr w:rsidR="004E18F5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Мир природы и человека</w:t>
            </w:r>
          </w:p>
        </w:tc>
      </w:tr>
      <w:tr w:rsidR="004E18F5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</w:tr>
      <w:tr w:rsidR="004E18F5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Ручной труд</w:t>
            </w:r>
          </w:p>
        </w:tc>
      </w:tr>
      <w:tr w:rsidR="004E18F5">
        <w:trPr>
          <w:trHeight w:val="55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использовать принятые ритуалы социального взаимодействия с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одноклассниками и учителем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Русский язык Чтение Речевая практика</w:t>
            </w:r>
          </w:p>
        </w:tc>
      </w:tr>
      <w:tr w:rsidR="004E18F5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</w:tr>
      <w:tr w:rsidR="004E18F5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Мир природы и человека</w:t>
            </w:r>
          </w:p>
        </w:tc>
      </w:tr>
      <w:tr w:rsidR="004E18F5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Музыка Рисование</w:t>
            </w:r>
          </w:p>
        </w:tc>
      </w:tr>
      <w:tr w:rsidR="004E18F5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</w:tr>
      <w:tr w:rsidR="004E18F5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Ручной труд</w:t>
            </w:r>
          </w:p>
        </w:tc>
      </w:tr>
      <w:tr w:rsidR="004E18F5">
        <w:trPr>
          <w:trHeight w:val="48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обращаться за помощью и принимать помощь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Ручной труд</w:t>
            </w:r>
          </w:p>
        </w:tc>
      </w:tr>
      <w:tr w:rsidR="004E18F5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Музыка Рисование</w:t>
            </w:r>
          </w:p>
        </w:tc>
      </w:tr>
      <w:tr w:rsidR="004E18F5">
        <w:trPr>
          <w:trHeight w:val="36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</w:tr>
      <w:tr w:rsidR="004E18F5">
        <w:trPr>
          <w:trHeight w:val="269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слушать и понимать инструкцию к учебному заданию в разных видах деятельности и быту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Ручной труд</w:t>
            </w:r>
          </w:p>
        </w:tc>
      </w:tr>
      <w:tr w:rsidR="004E18F5">
        <w:trPr>
          <w:trHeight w:val="64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Музыка Рисование</w:t>
            </w:r>
          </w:p>
        </w:tc>
      </w:tr>
      <w:tr w:rsidR="004E18F5">
        <w:trPr>
          <w:trHeight w:val="4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</w:tr>
      <w:tr w:rsidR="004E18F5">
        <w:trPr>
          <w:trHeight w:val="70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</w:tr>
      <w:tr w:rsidR="004E18F5">
        <w:trPr>
          <w:trHeight w:val="41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сотрудничать со взрослыми и сверстниками в разных социальных ситуациях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Ручной труд</w:t>
            </w:r>
          </w:p>
        </w:tc>
      </w:tr>
      <w:tr w:rsidR="004E18F5">
        <w:trPr>
          <w:trHeight w:val="69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Музыка Рисование</w:t>
            </w:r>
          </w:p>
        </w:tc>
      </w:tr>
      <w:tr w:rsidR="004E18F5">
        <w:trPr>
          <w:trHeight w:val="70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</w:tr>
      <w:tr w:rsidR="004E18F5">
        <w:trPr>
          <w:trHeight w:val="48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доброжелательно относиться, сопереживать, конструктивно взаимодействовать с людьми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Мир природы и человека</w:t>
            </w:r>
          </w:p>
        </w:tc>
      </w:tr>
      <w:tr w:rsidR="004E18F5">
        <w:trPr>
          <w:trHeight w:val="47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Ручной труд</w:t>
            </w:r>
          </w:p>
        </w:tc>
      </w:tr>
      <w:tr w:rsidR="004E18F5">
        <w:trPr>
          <w:trHeight w:val="69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Музыка Рисование</w:t>
            </w:r>
          </w:p>
        </w:tc>
      </w:tr>
      <w:tr w:rsidR="004E18F5">
        <w:trPr>
          <w:trHeight w:val="76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</w:tr>
      <w:tr w:rsidR="004E18F5">
        <w:trPr>
          <w:trHeight w:val="142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договариваться и изменять свое поведение с учетом поведения других участников спорной ситуации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Русский язык Чтение Речевая практика</w:t>
            </w:r>
          </w:p>
        </w:tc>
      </w:tr>
      <w:tr w:rsidR="004E18F5">
        <w:trPr>
          <w:trHeight w:val="68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</w:tr>
      <w:tr w:rsidR="004E18F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Регулятивные учебные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действия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входить и выходить из учебного помещения со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звонком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Речевая практика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Естествознание Математика Искусство Технологии Физическая культура</w:t>
            </w: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Русский язык Чтение </w:t>
            </w:r>
          </w:p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Речевая практика </w:t>
            </w:r>
          </w:p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Мир природы и человека Математика Музыка Рисование Ручной труд Физическая культура</w:t>
            </w:r>
          </w:p>
        </w:tc>
      </w:tr>
      <w:tr w:rsidR="004E18F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ориентироваться в пространстве класса (зала, учебного помещения)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E18F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пользоваться учебной мебелью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E18F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E18F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E18F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E18F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E18F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E18F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передвигаться по школе, находить свой класс, другие необходимые помещения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Мир природы и человека</w:t>
            </w:r>
          </w:p>
        </w:tc>
      </w:tr>
      <w:tr w:rsidR="004E18F5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Познавательные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выделять существенные, общие и отличительные свойства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Русский язык Чтение Речевая практика</w:t>
            </w:r>
          </w:p>
        </w:tc>
      </w:tr>
      <w:tr w:rsidR="004E18F5">
        <w:trPr>
          <w:trHeight w:val="52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</w:tr>
      <w:tr w:rsidR="004E18F5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Мир природы и человека</w:t>
            </w:r>
          </w:p>
        </w:tc>
      </w:tr>
      <w:tr w:rsidR="004E18F5">
        <w:trPr>
          <w:trHeight w:val="274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Рисование</w:t>
            </w:r>
          </w:p>
        </w:tc>
      </w:tr>
      <w:tr w:rsidR="004E18F5">
        <w:trPr>
          <w:trHeight w:val="74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устанавливать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видородовые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отношения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Русский язык Чтение Речевая практика</w:t>
            </w:r>
          </w:p>
        </w:tc>
      </w:tr>
      <w:tr w:rsidR="004E18F5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</w:tr>
      <w:tr w:rsidR="004E18F5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Мир природы и человека</w:t>
            </w:r>
          </w:p>
        </w:tc>
      </w:tr>
      <w:tr w:rsidR="004E18F5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Русский язык Чтение Речевая практика</w:t>
            </w:r>
          </w:p>
        </w:tc>
      </w:tr>
      <w:tr w:rsidR="004E18F5">
        <w:trPr>
          <w:trHeight w:val="35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</w:tr>
      <w:tr w:rsidR="004E18F5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Мир природы и человека</w:t>
            </w:r>
          </w:p>
        </w:tc>
      </w:tr>
      <w:tr w:rsidR="004E18F5">
        <w:trPr>
          <w:trHeight w:val="26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Рисование</w:t>
            </w:r>
          </w:p>
        </w:tc>
      </w:tr>
      <w:tr w:rsidR="004E18F5">
        <w:trPr>
          <w:trHeight w:val="931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пользоваться знаками, символами, предметами- заместителями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Русский язык Чтение Речевая практика</w:t>
            </w:r>
          </w:p>
        </w:tc>
      </w:tr>
      <w:tr w:rsidR="004E18F5">
        <w:trPr>
          <w:trHeight w:val="48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</w:tr>
      <w:tr w:rsidR="004E18F5">
        <w:trPr>
          <w:trHeight w:val="70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Музыка</w:t>
            </w:r>
          </w:p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Рисование</w:t>
            </w:r>
          </w:p>
        </w:tc>
      </w:tr>
      <w:tr w:rsidR="004E18F5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Читать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Русский язык Чтение</w:t>
            </w:r>
          </w:p>
        </w:tc>
      </w:tr>
      <w:tr w:rsidR="004E18F5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Мир природы и человека</w:t>
            </w:r>
          </w:p>
        </w:tc>
      </w:tr>
      <w:tr w:rsidR="004E18F5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Писать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Русский язык</w:t>
            </w:r>
          </w:p>
        </w:tc>
      </w:tr>
      <w:tr w:rsidR="004E18F5">
        <w:trPr>
          <w:trHeight w:val="57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выполнять арифметические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</w:tr>
      <w:tr w:rsidR="004E18F5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E18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сителях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).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Речевая практика Математика 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F5" w:rsidRDefault="00400C3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Русский язык Чтение Речевая практика Математика Рисование</w:t>
            </w:r>
          </w:p>
        </w:tc>
      </w:tr>
    </w:tbl>
    <w:p w:rsidR="004E18F5" w:rsidRDefault="00400C3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4E18F5" w:rsidRDefault="00400C3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Для оценки сформированности каждого действия можно использовать, например, следующую систему оценки: </w:t>
      </w:r>
    </w:p>
    <w:p w:rsidR="004E18F5" w:rsidRDefault="00400C3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0 баллов ― действие отсутствует, обучающийся не понимает его смысла, не включается в процесс выполнения вместе с учителем; </w:t>
      </w:r>
    </w:p>
    <w:p w:rsidR="004E18F5" w:rsidRDefault="00400C3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 </w:t>
      </w:r>
    </w:p>
    <w:p w:rsidR="004E18F5" w:rsidRDefault="00400C3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 балла ― преимущественно выполняет действие по указанию учителя, в отдельных ситуациях способен выполнить его самостоятельно; </w:t>
      </w:r>
    </w:p>
    <w:p w:rsidR="004E18F5" w:rsidRDefault="00400C3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4E18F5" w:rsidRDefault="00400C3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4 балла ― способен самостоятельно применять действие, но иногда допускает ошибки, которые исправляет по замечанию учителя; </w:t>
      </w:r>
    </w:p>
    <w:p w:rsidR="004E18F5" w:rsidRDefault="00400C3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 баллов ― самостоятельно применяет действие в любой ситуации. </w:t>
      </w:r>
    </w:p>
    <w:p w:rsidR="004E18F5" w:rsidRDefault="00400C3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картину сформированности учебных действий у всех учащихся, и на этой основе осуществить корректировку процесса их формирования на протяжении всего времени обучения. В соответствии с требованиями ФГОС обучающихся с РАС образовательная организация самостоятельно определяет содержание и процедуру оценки БУД. </w:t>
      </w:r>
    </w:p>
    <w:p w:rsidR="004E18F5" w:rsidRDefault="004E18F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E18F5" w:rsidRDefault="004E18F5">
      <w:pPr>
        <w:spacing w:after="16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E18F5" w:rsidRDefault="00400C35" w:rsidP="007B73BD">
      <w:pPr>
        <w:spacing w:after="1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МАТЕРИАЛЬНО-ТЕХНИЧЕСКОЕ ОБЕСПЕЧЕНИЕ КОРРЕКЦИОННОГО КУРСА</w:t>
      </w:r>
    </w:p>
    <w:p w:rsidR="00021B6B" w:rsidRDefault="00021B6B">
      <w:pPr>
        <w:spacing w:after="1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21B6B" w:rsidRPr="00021B6B" w:rsidRDefault="00021B6B" w:rsidP="00021B6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021B6B">
        <w:rPr>
          <w:rFonts w:ascii="Times New Roman" w:eastAsia="Times New Roman" w:hAnsi="Times New Roman" w:cs="Times New Roman"/>
          <w:sz w:val="26"/>
          <w:szCs w:val="26"/>
          <w:lang w:val="ru-RU"/>
        </w:rPr>
        <w:t>Мольберт, ноутбук, разрезная азбука. Дидактический материал: массажные мячи, набор картинок по разным лексическим темам, игры на развитие моторики, игры на развитие мышления, внимания, рамки-вкладыши, шнуровка, лабиринты, тактильные наборы.</w:t>
      </w:r>
    </w:p>
    <w:p w:rsidR="004E18F5" w:rsidRPr="00021B6B" w:rsidRDefault="004E18F5" w:rsidP="00021B6B">
      <w:pPr>
        <w:spacing w:line="240" w:lineRule="auto"/>
        <w:ind w:firstLine="720"/>
        <w:rPr>
          <w:rFonts w:ascii="Times New Roman" w:eastAsia="Times New Roman" w:hAnsi="Times New Roman" w:cs="Times New Roman"/>
          <w:sz w:val="26"/>
          <w:szCs w:val="26"/>
        </w:rPr>
      </w:pPr>
    </w:p>
    <w:p w:rsidR="007B73BD" w:rsidRDefault="007B73BD" w:rsidP="007B73BD">
      <w:pPr>
        <w:shd w:val="clear" w:color="auto" w:fill="FFFFFF"/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Список используемой методической литературы</w:t>
      </w:r>
    </w:p>
    <w:p w:rsidR="007B73BD" w:rsidRDefault="007B73BD" w:rsidP="007B73BD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B73BD" w:rsidRPr="007B73BD" w:rsidRDefault="007B73BD" w:rsidP="007B73B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- </w:t>
      </w:r>
      <w:proofErr w:type="spellStart"/>
      <w:r w:rsidRPr="007B73BD">
        <w:rPr>
          <w:rFonts w:ascii="Times New Roman" w:eastAsia="Times New Roman" w:hAnsi="Times New Roman" w:cs="Times New Roman"/>
          <w:sz w:val="26"/>
          <w:szCs w:val="26"/>
          <w:lang w:val="ru-RU"/>
        </w:rPr>
        <w:t>Горскин</w:t>
      </w:r>
      <w:proofErr w:type="spellEnd"/>
      <w:r w:rsidRPr="007B73BD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Б.Б., Коняева Н.П., Пузанов Б.П. Обучение детей с нарушениями интеллектуального развития: Олигофренопедагогика: Учебное пособие для вузов (под ред. </w:t>
      </w:r>
      <w:proofErr w:type="spellStart"/>
      <w:r w:rsidRPr="007B73BD">
        <w:rPr>
          <w:rFonts w:ascii="Times New Roman" w:eastAsia="Times New Roman" w:hAnsi="Times New Roman" w:cs="Times New Roman"/>
          <w:sz w:val="26"/>
          <w:szCs w:val="26"/>
          <w:lang w:val="ru-RU"/>
        </w:rPr>
        <w:t>Пузанова</w:t>
      </w:r>
      <w:proofErr w:type="spellEnd"/>
      <w:r w:rsidRPr="007B73BD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Б.П.) М: «Академия», 2008.</w:t>
      </w:r>
    </w:p>
    <w:p w:rsidR="007B73BD" w:rsidRPr="007B73BD" w:rsidRDefault="007B73BD" w:rsidP="007B73B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- </w:t>
      </w:r>
      <w:r w:rsidRPr="007B73BD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Григорьева Л.П., </w:t>
      </w:r>
      <w:proofErr w:type="spellStart"/>
      <w:r w:rsidRPr="007B73BD">
        <w:rPr>
          <w:rFonts w:ascii="Times New Roman" w:eastAsia="Times New Roman" w:hAnsi="Times New Roman" w:cs="Times New Roman"/>
          <w:sz w:val="26"/>
          <w:szCs w:val="26"/>
          <w:lang w:val="ru-RU"/>
        </w:rPr>
        <w:t>Бернадская</w:t>
      </w:r>
      <w:proofErr w:type="spellEnd"/>
      <w:r w:rsidRPr="007B73BD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М.Э., Блинникова И.В., Солнцева О.Г. Развитие восприятия у ребенка. – М., 2001</w:t>
      </w:r>
    </w:p>
    <w:p w:rsidR="007B73BD" w:rsidRPr="007B73BD" w:rsidRDefault="007B73BD" w:rsidP="007B73B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- </w:t>
      </w:r>
      <w:proofErr w:type="spellStart"/>
      <w:r w:rsidRPr="007B73BD">
        <w:rPr>
          <w:rFonts w:ascii="Times New Roman" w:eastAsia="Times New Roman" w:hAnsi="Times New Roman" w:cs="Times New Roman"/>
          <w:sz w:val="26"/>
          <w:szCs w:val="26"/>
          <w:lang w:val="ru-RU"/>
        </w:rPr>
        <w:t>Дробинская</w:t>
      </w:r>
      <w:proofErr w:type="spellEnd"/>
      <w:r w:rsidRPr="007B73BD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О.А. Ребенок с задержкой психического развития: Понять, чтобы помочь М: Школьная Пресса, 2005.</w:t>
      </w:r>
    </w:p>
    <w:p w:rsidR="007B73BD" w:rsidRPr="007B73BD" w:rsidRDefault="007B73BD" w:rsidP="007B73BD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021B6B" w:rsidRDefault="00021B6B" w:rsidP="00021B6B">
      <w:pPr>
        <w:shd w:val="clear" w:color="auto" w:fill="FFFFFF"/>
        <w:rPr>
          <w:rFonts w:ascii="Times New Roman" w:eastAsia="Times New Roman" w:hAnsi="Times New Roman" w:cs="Times New Roman"/>
          <w:sz w:val="26"/>
          <w:szCs w:val="26"/>
        </w:rPr>
      </w:pPr>
    </w:p>
    <w:p w:rsidR="00EE17CD" w:rsidRPr="007A6F97" w:rsidRDefault="00EE17CD" w:rsidP="00EE17CD">
      <w:pPr>
        <w:jc w:val="center"/>
        <w:rPr>
          <w:rFonts w:ascii="Times New Roman" w:hAnsi="Times New Roman" w:cs="Times New Roman"/>
          <w:b/>
          <w:sz w:val="24"/>
        </w:rPr>
      </w:pPr>
      <w:r w:rsidRPr="007A6F97">
        <w:rPr>
          <w:rFonts w:ascii="Times New Roman" w:hAnsi="Times New Roman" w:cs="Times New Roman"/>
          <w:b/>
          <w:sz w:val="24"/>
        </w:rPr>
        <w:lastRenderedPageBreak/>
        <w:t xml:space="preserve">Государственное казенное общеобразовательное учреждение </w:t>
      </w:r>
      <w:r w:rsidRPr="007A6F97">
        <w:rPr>
          <w:rFonts w:ascii="Times New Roman" w:hAnsi="Times New Roman" w:cs="Times New Roman"/>
          <w:b/>
          <w:sz w:val="24"/>
        </w:rPr>
        <w:br/>
        <w:t>«Волгоградская школа – интернат №2»</w:t>
      </w:r>
    </w:p>
    <w:p w:rsidR="00EE17CD" w:rsidRPr="007A6F97" w:rsidRDefault="00EE17CD" w:rsidP="00EE17CD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EE17CD" w:rsidRPr="007A6F97" w:rsidTr="00EE17CD">
        <w:tc>
          <w:tcPr>
            <w:tcW w:w="3511" w:type="dxa"/>
            <w:shd w:val="clear" w:color="auto" w:fill="auto"/>
          </w:tcPr>
          <w:p w:rsidR="00EE17CD" w:rsidRPr="007A6F97" w:rsidRDefault="00EE17CD" w:rsidP="00EE17CD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7A6F97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7A6F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7A6F97">
              <w:rPr>
                <w:rFonts w:ascii="Times New Roman" w:hAnsi="Times New Roman" w:cs="Times New Roman"/>
                <w:sz w:val="24"/>
                <w:szCs w:val="24"/>
              </w:rPr>
              <w:br/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Довгаль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6F9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E17CD" w:rsidRPr="007A6F97" w:rsidRDefault="00EE17CD" w:rsidP="00EE17CD">
            <w:pPr>
              <w:pStyle w:val="af"/>
              <w:tabs>
                <w:tab w:val="left" w:pos="284"/>
                <w:tab w:val="left" w:pos="426"/>
                <w:tab w:val="left" w:pos="6237"/>
              </w:tabs>
            </w:pPr>
            <w:r w:rsidRPr="007A6F97">
              <w:t>Принято решением педагогического совета протокол</w:t>
            </w:r>
          </w:p>
          <w:p w:rsidR="00EE17CD" w:rsidRPr="007A6F97" w:rsidRDefault="00EE17CD" w:rsidP="00EE17CD">
            <w:pPr>
              <w:pStyle w:val="af"/>
              <w:tabs>
                <w:tab w:val="left" w:pos="284"/>
                <w:tab w:val="left" w:pos="426"/>
                <w:tab w:val="left" w:pos="6237"/>
              </w:tabs>
            </w:pPr>
            <w:r w:rsidRPr="007A6F97">
              <w:t>от  28 августа 2025 г. № 1</w:t>
            </w:r>
          </w:p>
          <w:p w:rsidR="00EE17CD" w:rsidRPr="007A6F97" w:rsidRDefault="00EE17CD" w:rsidP="00EE17CD">
            <w:pPr>
              <w:pStyle w:val="af"/>
              <w:tabs>
                <w:tab w:val="left" w:pos="284"/>
                <w:tab w:val="left" w:pos="426"/>
                <w:tab w:val="left" w:pos="6237"/>
              </w:tabs>
            </w:pPr>
          </w:p>
          <w:p w:rsidR="00EE17CD" w:rsidRPr="007A6F97" w:rsidRDefault="00EE17CD" w:rsidP="00E5602B">
            <w:pPr>
              <w:pStyle w:val="af"/>
              <w:tabs>
                <w:tab w:val="left" w:pos="284"/>
                <w:tab w:val="left" w:pos="426"/>
                <w:tab w:val="left" w:pos="6237"/>
              </w:tabs>
            </w:pPr>
            <w:r w:rsidRPr="007A6F97">
              <w:t>Рассмотрено и рекомендовано к утверждению на заседании МО</w:t>
            </w:r>
            <w:r w:rsidRPr="007A6F97">
              <w:br/>
              <w:t xml:space="preserve">протокол </w:t>
            </w:r>
            <w:r w:rsidRPr="007A6F97">
              <w:br/>
              <w:t xml:space="preserve">от </w:t>
            </w:r>
            <w:r w:rsidR="00E5602B">
              <w:rPr>
                <w:lang w:val="ru-RU"/>
              </w:rPr>
              <w:t>28</w:t>
            </w:r>
            <w:r w:rsidRPr="007A6F97">
              <w:t xml:space="preserve"> августа 2025г. № 1</w:t>
            </w:r>
          </w:p>
        </w:tc>
        <w:tc>
          <w:tcPr>
            <w:tcW w:w="3260" w:type="dxa"/>
            <w:shd w:val="clear" w:color="auto" w:fill="auto"/>
          </w:tcPr>
          <w:p w:rsidR="00EE17CD" w:rsidRPr="007A6F97" w:rsidRDefault="00EE17CD" w:rsidP="00EE1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F97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7A6F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7A6F97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EE17CD" w:rsidRPr="007A6F97" w:rsidRDefault="00EE17CD" w:rsidP="00EE17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F97">
              <w:rPr>
                <w:rFonts w:ascii="Times New Roman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EE17CD" w:rsidRPr="007A6F97" w:rsidRDefault="00EE17CD" w:rsidP="00EE17CD">
            <w:pPr>
              <w:pStyle w:val="af"/>
              <w:tabs>
                <w:tab w:val="left" w:pos="0"/>
                <w:tab w:val="left" w:pos="6237"/>
              </w:tabs>
            </w:pPr>
            <w:r w:rsidRPr="007A6F97">
              <w:t>Утверждено и введено в действие приказом</w:t>
            </w:r>
          </w:p>
          <w:p w:rsidR="00EE17CD" w:rsidRPr="007A6F97" w:rsidRDefault="00EE17CD" w:rsidP="00EE17CD">
            <w:pPr>
              <w:pStyle w:val="af"/>
              <w:tabs>
                <w:tab w:val="left" w:pos="0"/>
                <w:tab w:val="left" w:pos="6237"/>
              </w:tabs>
            </w:pPr>
            <w:r w:rsidRPr="007A6F97">
              <w:t>от 28 августа   2025 г. № 312</w:t>
            </w:r>
          </w:p>
          <w:p w:rsidR="00EE17CD" w:rsidRPr="007A6F97" w:rsidRDefault="00EE17CD" w:rsidP="00EE17CD">
            <w:pPr>
              <w:pStyle w:val="af"/>
              <w:tabs>
                <w:tab w:val="left" w:pos="0"/>
                <w:tab w:val="left" w:pos="6237"/>
              </w:tabs>
            </w:pPr>
          </w:p>
        </w:tc>
      </w:tr>
    </w:tbl>
    <w:p w:rsidR="00EE17CD" w:rsidRDefault="00EE17CD" w:rsidP="00EE17CD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EE17CD" w:rsidRDefault="00EE17CD" w:rsidP="00EE17CD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EE17CD" w:rsidRDefault="00EE17CD" w:rsidP="00EE17CD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EE17CD" w:rsidRDefault="00EE17CD" w:rsidP="00EE17CD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EE17CD" w:rsidRDefault="00EE17CD" w:rsidP="00EE17CD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EE17CD" w:rsidRDefault="00EE17CD" w:rsidP="00EE17CD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EE17CD" w:rsidRDefault="00EE17CD" w:rsidP="00EE17CD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EE17CD" w:rsidRDefault="00EE17CD" w:rsidP="00976601">
      <w:pPr>
        <w:spacing w:after="12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B6FA9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:rsidR="00E5602B" w:rsidRDefault="00E5602B" w:rsidP="00E5602B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  внеурочной деятельности</w:t>
      </w:r>
    </w:p>
    <w:p w:rsidR="00EE17CD" w:rsidRPr="00976601" w:rsidRDefault="00E5602B" w:rsidP="00E5602B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976601">
        <w:rPr>
          <w:rFonts w:ascii="Times New Roman" w:hAnsi="Times New Roman"/>
          <w:b/>
          <w:sz w:val="32"/>
          <w:szCs w:val="32"/>
          <w:lang w:val="ru-RU"/>
        </w:rPr>
        <w:t xml:space="preserve"> </w:t>
      </w:r>
      <w:r w:rsidR="00B15DA3" w:rsidRPr="00976601">
        <w:rPr>
          <w:rFonts w:ascii="Times New Roman" w:hAnsi="Times New Roman"/>
          <w:b/>
          <w:sz w:val="32"/>
          <w:szCs w:val="32"/>
          <w:lang w:val="ru-RU"/>
        </w:rPr>
        <w:t>«</w:t>
      </w:r>
      <w:r w:rsidR="00B67599" w:rsidRPr="00976601">
        <w:rPr>
          <w:rFonts w:ascii="Times New Roman" w:hAnsi="Times New Roman"/>
          <w:b/>
          <w:sz w:val="32"/>
          <w:szCs w:val="32"/>
        </w:rPr>
        <w:t>Эмоциональное и коммуникативно-речевое развитие</w:t>
      </w:r>
      <w:r w:rsidR="00B15DA3" w:rsidRPr="00976601">
        <w:rPr>
          <w:rFonts w:ascii="Times New Roman" w:hAnsi="Times New Roman"/>
          <w:b/>
          <w:sz w:val="32"/>
          <w:szCs w:val="32"/>
          <w:lang w:val="ru-RU"/>
        </w:rPr>
        <w:t>»</w:t>
      </w:r>
      <w:r w:rsidR="00B67599" w:rsidRPr="0097660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67599" w:rsidRPr="00976601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</w:p>
    <w:p w:rsidR="00EE17CD" w:rsidRPr="00976601" w:rsidRDefault="002C1472" w:rsidP="00976601">
      <w:pPr>
        <w:tabs>
          <w:tab w:val="left" w:pos="2190"/>
        </w:tabs>
        <w:spacing w:after="12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76601">
        <w:rPr>
          <w:rFonts w:ascii="Times New Roman" w:hAnsi="Times New Roman" w:cs="Times New Roman"/>
          <w:b/>
          <w:sz w:val="32"/>
          <w:szCs w:val="32"/>
          <w:lang w:val="ru-RU"/>
        </w:rPr>
        <w:t xml:space="preserve">для  </w:t>
      </w:r>
      <w:r w:rsidR="00EE17CD" w:rsidRPr="00976601">
        <w:rPr>
          <w:rFonts w:ascii="Times New Roman" w:hAnsi="Times New Roman" w:cs="Times New Roman"/>
          <w:b/>
          <w:sz w:val="32"/>
          <w:szCs w:val="32"/>
        </w:rPr>
        <w:t>1 «З»  (2 доп.) класс</w:t>
      </w:r>
      <w:r w:rsidRPr="00976601">
        <w:rPr>
          <w:rFonts w:ascii="Times New Roman" w:hAnsi="Times New Roman" w:cs="Times New Roman"/>
          <w:b/>
          <w:sz w:val="32"/>
          <w:szCs w:val="32"/>
          <w:lang w:val="ru-RU"/>
        </w:rPr>
        <w:t>а</w:t>
      </w:r>
      <w:r w:rsidR="00EE17CD" w:rsidRPr="00976601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EE17CD" w:rsidRPr="00976601" w:rsidRDefault="00EE17CD" w:rsidP="00976601">
      <w:pPr>
        <w:tabs>
          <w:tab w:val="left" w:pos="2190"/>
        </w:tabs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76601">
        <w:rPr>
          <w:rFonts w:ascii="Times New Roman" w:hAnsi="Times New Roman" w:cs="Times New Roman"/>
          <w:b/>
          <w:sz w:val="32"/>
          <w:szCs w:val="32"/>
        </w:rPr>
        <w:t>на 2025-2026 учебный год</w:t>
      </w:r>
    </w:p>
    <w:p w:rsidR="00EE17CD" w:rsidRPr="002B6FA9" w:rsidRDefault="00EE17CD" w:rsidP="00EE17CD">
      <w:pPr>
        <w:rPr>
          <w:sz w:val="32"/>
          <w:szCs w:val="32"/>
        </w:rPr>
      </w:pPr>
    </w:p>
    <w:p w:rsidR="00EE17CD" w:rsidRDefault="00EE17CD" w:rsidP="00EE17CD">
      <w:pPr>
        <w:rPr>
          <w:sz w:val="32"/>
        </w:rPr>
      </w:pPr>
    </w:p>
    <w:p w:rsidR="00EE17CD" w:rsidRDefault="00EE17CD" w:rsidP="00EE17CD">
      <w:pPr>
        <w:rPr>
          <w:sz w:val="32"/>
        </w:rPr>
      </w:pPr>
    </w:p>
    <w:p w:rsidR="00EE17CD" w:rsidRDefault="00EE17CD" w:rsidP="00EE17CD">
      <w:pPr>
        <w:tabs>
          <w:tab w:val="left" w:pos="2970"/>
        </w:tabs>
        <w:rPr>
          <w:sz w:val="24"/>
        </w:rPr>
      </w:pPr>
    </w:p>
    <w:p w:rsidR="00EE17CD" w:rsidRDefault="00EE17CD" w:rsidP="00EE17CD">
      <w:pPr>
        <w:rPr>
          <w:sz w:val="24"/>
        </w:rPr>
      </w:pPr>
    </w:p>
    <w:p w:rsidR="00EE17CD" w:rsidRDefault="00EE17CD" w:rsidP="00EE17CD">
      <w:pPr>
        <w:rPr>
          <w:sz w:val="24"/>
        </w:rPr>
      </w:pPr>
    </w:p>
    <w:p w:rsidR="00EE17CD" w:rsidRDefault="00EE17CD" w:rsidP="00EE17CD">
      <w:pPr>
        <w:rPr>
          <w:sz w:val="24"/>
        </w:rPr>
      </w:pPr>
    </w:p>
    <w:p w:rsidR="00EE17CD" w:rsidRDefault="00EE17CD" w:rsidP="00EE17CD">
      <w:pPr>
        <w:rPr>
          <w:sz w:val="24"/>
        </w:rPr>
      </w:pPr>
    </w:p>
    <w:p w:rsidR="00EE17CD" w:rsidRDefault="00EE17CD" w:rsidP="00EE17CD">
      <w:pPr>
        <w:rPr>
          <w:sz w:val="24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</w:tblGrid>
      <w:tr w:rsidR="00EE17CD" w:rsidRPr="001B527B" w:rsidTr="00EE17CD">
        <w:trPr>
          <w:jc w:val="right"/>
        </w:trPr>
        <w:tc>
          <w:tcPr>
            <w:tcW w:w="4785" w:type="dxa"/>
          </w:tcPr>
          <w:p w:rsidR="00EE17CD" w:rsidRPr="000153D5" w:rsidRDefault="00EE17CD" w:rsidP="00976601">
            <w:pPr>
              <w:tabs>
                <w:tab w:val="left" w:pos="2190"/>
              </w:tabs>
              <w:suppressAutoHyphens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153D5">
              <w:rPr>
                <w:rFonts w:ascii="Times New Roman" w:hAnsi="Times New Roman" w:cs="Times New Roman"/>
                <w:sz w:val="28"/>
                <w:szCs w:val="28"/>
              </w:rPr>
              <w:t>Разработала:</w:t>
            </w:r>
          </w:p>
          <w:p w:rsidR="00EE17CD" w:rsidRPr="00976601" w:rsidRDefault="00EE17CD" w:rsidP="00976601">
            <w:pPr>
              <w:tabs>
                <w:tab w:val="left" w:pos="2190"/>
              </w:tabs>
              <w:suppressAutoHyphens/>
              <w:spacing w:after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53D5">
              <w:rPr>
                <w:rFonts w:ascii="Times New Roman" w:hAnsi="Times New Roman" w:cs="Times New Roman"/>
                <w:sz w:val="28"/>
                <w:szCs w:val="28"/>
              </w:rPr>
              <w:t>учитель Борзова Наталья Анатольевна</w:t>
            </w:r>
          </w:p>
        </w:tc>
      </w:tr>
    </w:tbl>
    <w:p w:rsidR="004E18F5" w:rsidRPr="00B67599" w:rsidRDefault="004E18F5" w:rsidP="00B67599">
      <w:pPr>
        <w:spacing w:after="160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</w:p>
    <w:tbl>
      <w:tblPr>
        <w:tblStyle w:val="ac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600" w:firstRow="0" w:lastRow="0" w:firstColumn="0" w:lastColumn="0" w:noHBand="1" w:noVBand="1"/>
      </w:tblPr>
      <w:tblGrid>
        <w:gridCol w:w="559"/>
        <w:gridCol w:w="2424"/>
        <w:gridCol w:w="825"/>
        <w:gridCol w:w="1266"/>
        <w:gridCol w:w="2320"/>
        <w:gridCol w:w="1835"/>
      </w:tblGrid>
      <w:tr w:rsidR="00C60134" w:rsidRPr="00C60134" w:rsidTr="00C60134">
        <w:trPr>
          <w:cantSplit/>
          <w:trHeight w:val="122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0627D4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№</w:t>
            </w:r>
            <w:r w:rsidRPr="00C6013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gramStart"/>
            <w:r w:rsidRPr="00C60134">
              <w:rPr>
                <w:rFonts w:ascii="Times New Roman" w:eastAsia="Times New Roman" w:hAnsi="Times New Roman" w:cs="Times New Roman"/>
                <w:lang w:val="ru-RU"/>
              </w:rPr>
              <w:t>п</w:t>
            </w:r>
            <w:proofErr w:type="gramEnd"/>
            <w:r w:rsidRPr="00C60134">
              <w:rPr>
                <w:rFonts w:ascii="Times New Roman" w:eastAsia="Times New Roman" w:hAnsi="Times New Roman" w:cs="Times New Roman"/>
                <w:lang w:val="ru-RU"/>
              </w:rPr>
              <w:t>/п</w:t>
            </w: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27198A" w:rsidRDefault="0027198A" w:rsidP="009E289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Содержание программного материала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0627D4" w:rsidP="009E289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Кол-во часов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0627D4" w:rsidP="009E289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Дата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0627D4" w:rsidP="009E289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Виды деятельности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C03ED9" w:rsidP="009E289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Средства обучения</w:t>
            </w:r>
          </w:p>
        </w:tc>
      </w:tr>
      <w:tr w:rsidR="00C60134" w:rsidRPr="00C60134" w:rsidTr="00C60134">
        <w:trPr>
          <w:cantSplit/>
          <w:trHeight w:val="2233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0627D4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1</w:t>
            </w:r>
            <w:r w:rsidRPr="00C60134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0627D4" w:rsidP="009E289A">
            <w:pP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Установление зрительного контакта с взрослым.</w:t>
            </w:r>
          </w:p>
          <w:p w:rsidR="000627D4" w:rsidRPr="00C60134" w:rsidRDefault="000627D4" w:rsidP="009E289A">
            <w:pP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Реагирование на собственное имя.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BD5C8D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6970C7" w:rsidP="0027198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0</w:t>
            </w:r>
            <w:r w:rsidR="00245C0F"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C60134">
              <w:rPr>
                <w:rFonts w:ascii="Times New Roman" w:eastAsia="Times New Roman" w:hAnsi="Times New Roman" w:cs="Times New Roman"/>
                <w:lang w:val="ru-RU"/>
              </w:rPr>
              <w:t>.09</w:t>
            </w:r>
            <w:r w:rsidR="00C60134" w:rsidRPr="00C60134">
              <w:rPr>
                <w:rFonts w:ascii="Times New Roman" w:eastAsia="Times New Roman" w:hAnsi="Times New Roman" w:cs="Times New Roman"/>
                <w:lang w:val="ru-RU"/>
              </w:rPr>
              <w:t>.2</w:t>
            </w:r>
            <w:r w:rsidR="0027198A"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B86473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Дыхательные упражнения, пальчиковая гимнастика</w:t>
            </w:r>
          </w:p>
          <w:p w:rsidR="001231DC" w:rsidRPr="00C60134" w:rsidRDefault="001231DC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Игра «Знакомство». Называние имён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1231DC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 xml:space="preserve">Аудиозаписи </w:t>
            </w:r>
          </w:p>
        </w:tc>
      </w:tr>
      <w:tr w:rsidR="00C60134" w:rsidRPr="00C60134" w:rsidTr="00C60134">
        <w:trPr>
          <w:cantSplit/>
          <w:trHeight w:val="599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0627D4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2</w:t>
            </w:r>
            <w:r w:rsidRPr="00C60134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0627D4" w:rsidP="009E289A">
            <w:pP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Культура общения: приветствие, прощание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BD5C8D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6970C7" w:rsidP="0027198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="00245C0F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C60134">
              <w:rPr>
                <w:rFonts w:ascii="Times New Roman" w:eastAsia="Times New Roman" w:hAnsi="Times New Roman" w:cs="Times New Roman"/>
                <w:lang w:val="ru-RU"/>
              </w:rPr>
              <w:t>.09</w:t>
            </w:r>
            <w:r w:rsidR="00C60134" w:rsidRPr="00C60134">
              <w:rPr>
                <w:rFonts w:ascii="Times New Roman" w:eastAsia="Times New Roman" w:hAnsi="Times New Roman" w:cs="Times New Roman"/>
                <w:lang w:val="ru-RU"/>
              </w:rPr>
              <w:t>.2</w:t>
            </w:r>
            <w:r w:rsidR="0027198A"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DD3331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Артикуляционное упражнение</w:t>
            </w:r>
            <w:r w:rsidRPr="00C60134">
              <w:rPr>
                <w:rFonts w:ascii="Times New Roman" w:eastAsia="Times New Roman" w:hAnsi="Times New Roman" w:cs="Times New Roman"/>
                <w:lang w:val="ru-RU"/>
              </w:rPr>
              <w:t>, динамические игры</w:t>
            </w:r>
          </w:p>
          <w:p w:rsidR="001231DC" w:rsidRPr="00C60134" w:rsidRDefault="001231DC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Приветствие, прощание с собеседником жестом, звуком (словом).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1231DC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Сюжетные картинки по теме урока</w:t>
            </w:r>
          </w:p>
        </w:tc>
      </w:tr>
      <w:tr w:rsidR="00C60134" w:rsidRPr="00C60134" w:rsidTr="009E289A">
        <w:trPr>
          <w:cantSplit/>
          <w:trHeight w:val="1344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0627D4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3</w:t>
            </w:r>
            <w:r w:rsidRPr="00C60134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0627D4" w:rsidP="009E289A">
            <w:pP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Умение просить о помощи.</w:t>
            </w:r>
          </w:p>
          <w:p w:rsidR="000627D4" w:rsidRPr="00C60134" w:rsidRDefault="000627D4" w:rsidP="009E289A">
            <w:pP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Выражение благодарности.</w:t>
            </w:r>
          </w:p>
          <w:p w:rsidR="000627D4" w:rsidRPr="00C60134" w:rsidRDefault="000627D4" w:rsidP="009E289A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BD5C8D" w:rsidP="009E289A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245C0F" w:rsidP="0027198A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19</w:t>
            </w:r>
            <w:r w:rsidR="006970C7" w:rsidRPr="00C60134">
              <w:rPr>
                <w:rFonts w:ascii="Times New Roman" w:eastAsia="Times New Roman" w:hAnsi="Times New Roman" w:cs="Times New Roman"/>
                <w:lang w:val="ru-RU"/>
              </w:rPr>
              <w:t>.09</w:t>
            </w:r>
            <w:r w:rsidR="00C60134" w:rsidRPr="00C60134">
              <w:rPr>
                <w:rFonts w:ascii="Times New Roman" w:eastAsia="Times New Roman" w:hAnsi="Times New Roman" w:cs="Times New Roman"/>
                <w:lang w:val="ru-RU"/>
              </w:rPr>
              <w:t>.2</w:t>
            </w:r>
            <w:r w:rsidR="0027198A"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DD3331" w:rsidP="009E289A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Пальчиковая гимнастика, артикуляционные упражнения</w:t>
            </w:r>
          </w:p>
          <w:p w:rsidR="001231DC" w:rsidRPr="00C60134" w:rsidRDefault="001231DC" w:rsidP="009E289A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Игра «Спасибо».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1231DC" w:rsidP="009E289A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Пиктограммы</w:t>
            </w:r>
          </w:p>
        </w:tc>
      </w:tr>
      <w:tr w:rsidR="00C60134" w:rsidRPr="00C60134" w:rsidTr="00C60134">
        <w:trPr>
          <w:cantSplit/>
          <w:trHeight w:val="599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DD3331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4.</w:t>
            </w: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0627D4" w:rsidP="009E289A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Люди и имена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BD5C8D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6970C7" w:rsidP="0027198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="00245C0F">
              <w:rPr>
                <w:rFonts w:ascii="Times New Roman" w:eastAsia="Times New Roman" w:hAnsi="Times New Roman" w:cs="Times New Roman"/>
                <w:lang w:val="ru-RU"/>
              </w:rPr>
              <w:t>6</w:t>
            </w:r>
            <w:r w:rsidRPr="00C60134">
              <w:rPr>
                <w:rFonts w:ascii="Times New Roman" w:eastAsia="Times New Roman" w:hAnsi="Times New Roman" w:cs="Times New Roman"/>
                <w:lang w:val="ru-RU"/>
              </w:rPr>
              <w:t>.09</w:t>
            </w:r>
            <w:r w:rsidR="00C60134" w:rsidRPr="00C60134">
              <w:rPr>
                <w:rFonts w:ascii="Times New Roman" w:eastAsia="Times New Roman" w:hAnsi="Times New Roman" w:cs="Times New Roman"/>
                <w:lang w:val="ru-RU"/>
              </w:rPr>
              <w:t>.2</w:t>
            </w:r>
            <w:r w:rsidR="0027198A"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6C1D3F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Работа с пиктограммами, артикуляционные упражнения</w:t>
            </w:r>
          </w:p>
          <w:p w:rsidR="001231DC" w:rsidRPr="00C60134" w:rsidRDefault="001231DC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Игра-шнуровка</w:t>
            </w:r>
          </w:p>
          <w:p w:rsidR="001231DC" w:rsidRPr="00C60134" w:rsidRDefault="001231DC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Игра «Кого как зовут» на умение различать женские и мужские имена (с использованием карточек-символов).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1231DC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 xml:space="preserve">Шнуровка </w:t>
            </w:r>
            <w:r w:rsidR="000627D4" w:rsidRPr="00C60134">
              <w:rPr>
                <w:rFonts w:ascii="Times New Roman" w:eastAsia="Times New Roman" w:hAnsi="Times New Roman" w:cs="Times New Roman"/>
              </w:rPr>
              <w:t>«Божья коровка».</w:t>
            </w:r>
          </w:p>
          <w:p w:rsidR="001231DC" w:rsidRPr="00C60134" w:rsidRDefault="001231DC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Сюжетные картинки по теме</w:t>
            </w:r>
          </w:p>
          <w:p w:rsidR="000627D4" w:rsidRPr="00C60134" w:rsidRDefault="000627D4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C60134" w:rsidRPr="00C60134" w:rsidTr="00C60134">
        <w:trPr>
          <w:cantSplit/>
          <w:trHeight w:val="1592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DD3331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5.</w:t>
            </w: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0627D4" w:rsidP="009E289A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Звучащие предметы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BD5C8D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6970C7" w:rsidP="0027198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0</w:t>
            </w:r>
            <w:r w:rsidR="00245C0F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C60134">
              <w:rPr>
                <w:rFonts w:ascii="Times New Roman" w:eastAsia="Times New Roman" w:hAnsi="Times New Roman" w:cs="Times New Roman"/>
                <w:lang w:val="ru-RU"/>
              </w:rPr>
              <w:t>.10</w:t>
            </w:r>
            <w:r w:rsidR="00E473AE">
              <w:rPr>
                <w:rFonts w:ascii="Times New Roman" w:eastAsia="Times New Roman" w:hAnsi="Times New Roman" w:cs="Times New Roman"/>
                <w:lang w:val="ru-RU"/>
              </w:rPr>
              <w:t>.2</w:t>
            </w:r>
            <w:r w:rsidR="0027198A"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6C1D3F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Динамические игры, пальчиковая гимнастика, игры на развитие внимания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31DC" w:rsidRPr="00C60134" w:rsidRDefault="000627D4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C60134">
              <w:rPr>
                <w:rFonts w:ascii="Times New Roman" w:eastAsia="Times New Roman" w:hAnsi="Times New Roman" w:cs="Times New Roman"/>
              </w:rPr>
              <w:t>звучащ</w:t>
            </w:r>
            <w:r w:rsidR="001231DC" w:rsidRPr="00C60134">
              <w:rPr>
                <w:rFonts w:ascii="Times New Roman" w:eastAsia="Times New Roman" w:hAnsi="Times New Roman" w:cs="Times New Roman"/>
                <w:lang w:val="ru-RU"/>
              </w:rPr>
              <w:t>ие</w:t>
            </w:r>
            <w:proofErr w:type="spellEnd"/>
            <w:r w:rsidRPr="00C60134">
              <w:rPr>
                <w:rFonts w:ascii="Times New Roman" w:eastAsia="Times New Roman" w:hAnsi="Times New Roman" w:cs="Times New Roman"/>
              </w:rPr>
              <w:t xml:space="preserve"> предмет</w:t>
            </w:r>
            <w:r w:rsidR="001231DC" w:rsidRPr="00C60134">
              <w:rPr>
                <w:rFonts w:ascii="Times New Roman" w:eastAsia="Times New Roman" w:hAnsi="Times New Roman" w:cs="Times New Roman"/>
                <w:lang w:val="ru-RU"/>
              </w:rPr>
              <w:t>ы</w:t>
            </w:r>
            <w:r w:rsidRPr="00C6013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627D4" w:rsidRPr="00C60134" w:rsidRDefault="000627D4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C60134" w:rsidRPr="00C60134" w:rsidTr="00C60134">
        <w:trPr>
          <w:cantSplit/>
          <w:trHeight w:val="1632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DD3331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6.</w:t>
            </w: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0627D4" w:rsidP="009E289A">
            <w:pP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Я вижу, я слышу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BD5C8D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6970C7" w:rsidP="0027198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="00245C0F">
              <w:rPr>
                <w:rFonts w:ascii="Times New Roman" w:eastAsia="Times New Roman" w:hAnsi="Times New Roman" w:cs="Times New Roman"/>
                <w:lang w:val="ru-RU"/>
              </w:rPr>
              <w:t>0</w:t>
            </w:r>
            <w:r w:rsidRPr="00C60134">
              <w:rPr>
                <w:rFonts w:ascii="Times New Roman" w:eastAsia="Times New Roman" w:hAnsi="Times New Roman" w:cs="Times New Roman"/>
                <w:lang w:val="ru-RU"/>
              </w:rPr>
              <w:t>.10</w:t>
            </w:r>
            <w:r w:rsidR="00E473AE">
              <w:rPr>
                <w:rFonts w:ascii="Times New Roman" w:eastAsia="Times New Roman" w:hAnsi="Times New Roman" w:cs="Times New Roman"/>
                <w:lang w:val="ru-RU"/>
              </w:rPr>
              <w:t>.2</w:t>
            </w:r>
            <w:r w:rsidR="0027198A"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342D44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Вырабатывать умение слышать и понимать задание учителя, игры на внимание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0627D4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геометрически</w:t>
            </w:r>
            <w:r w:rsidR="001231DC" w:rsidRPr="00C60134">
              <w:rPr>
                <w:rFonts w:ascii="Times New Roman" w:eastAsia="Times New Roman" w:hAnsi="Times New Roman" w:cs="Times New Roman"/>
                <w:lang w:val="ru-RU"/>
              </w:rPr>
              <w:t>е</w:t>
            </w:r>
            <w:r w:rsidRPr="00C60134">
              <w:rPr>
                <w:rFonts w:ascii="Times New Roman" w:eastAsia="Times New Roman" w:hAnsi="Times New Roman" w:cs="Times New Roman"/>
              </w:rPr>
              <w:t xml:space="preserve"> фигур</w:t>
            </w:r>
            <w:r w:rsidR="001231DC" w:rsidRPr="00C60134">
              <w:rPr>
                <w:rFonts w:ascii="Times New Roman" w:eastAsia="Times New Roman" w:hAnsi="Times New Roman" w:cs="Times New Roman"/>
                <w:lang w:val="ru-RU"/>
              </w:rPr>
              <w:t>ы</w:t>
            </w:r>
            <w:r w:rsidRPr="00C60134">
              <w:rPr>
                <w:rFonts w:ascii="Times New Roman" w:eastAsia="Times New Roman" w:hAnsi="Times New Roman" w:cs="Times New Roman"/>
              </w:rPr>
              <w:t>-вкладыш</w:t>
            </w:r>
            <w:r w:rsidR="001231DC" w:rsidRPr="00C60134">
              <w:rPr>
                <w:rFonts w:ascii="Times New Roman" w:eastAsia="Times New Roman" w:hAnsi="Times New Roman" w:cs="Times New Roman"/>
                <w:lang w:val="ru-RU"/>
              </w:rPr>
              <w:t>и</w:t>
            </w:r>
          </w:p>
        </w:tc>
      </w:tr>
      <w:tr w:rsidR="00C60134" w:rsidRPr="00C60134" w:rsidTr="00C60134">
        <w:trPr>
          <w:cantSplit/>
          <w:trHeight w:val="287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DD3331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7.</w:t>
            </w: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0627D4" w:rsidP="009E289A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Эмоции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BD5C8D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6970C7" w:rsidP="0027198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="00245C0F">
              <w:rPr>
                <w:rFonts w:ascii="Times New Roman" w:eastAsia="Times New Roman" w:hAnsi="Times New Roman" w:cs="Times New Roman"/>
                <w:lang w:val="ru-RU"/>
              </w:rPr>
              <w:t>7</w:t>
            </w:r>
            <w:r w:rsidRPr="00C60134">
              <w:rPr>
                <w:rFonts w:ascii="Times New Roman" w:eastAsia="Times New Roman" w:hAnsi="Times New Roman" w:cs="Times New Roman"/>
                <w:lang w:val="ru-RU"/>
              </w:rPr>
              <w:t>.10</w:t>
            </w:r>
            <w:r w:rsidR="00E473AE">
              <w:rPr>
                <w:rFonts w:ascii="Times New Roman" w:eastAsia="Times New Roman" w:hAnsi="Times New Roman" w:cs="Times New Roman"/>
                <w:lang w:val="ru-RU"/>
              </w:rPr>
              <w:t>.2</w:t>
            </w:r>
            <w:r w:rsidR="0027198A"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342D44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Игры на развитие моторики, пальчиковая гимнастика, логопедические упражнения</w:t>
            </w:r>
          </w:p>
          <w:p w:rsidR="001231DC" w:rsidRPr="00C60134" w:rsidRDefault="001231DC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Игра «Соберем бусы»</w:t>
            </w:r>
          </w:p>
          <w:p w:rsidR="001231DC" w:rsidRPr="00C60134" w:rsidRDefault="001231DC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Игра «Куб эмоций» с использованием пиктограмм.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1231DC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Шнуровка, пиктограммы</w:t>
            </w:r>
          </w:p>
        </w:tc>
      </w:tr>
      <w:tr w:rsidR="00C60134" w:rsidRPr="00C60134" w:rsidTr="00C60134">
        <w:trPr>
          <w:cantSplit/>
          <w:trHeight w:val="1465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DD3331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8.</w:t>
            </w: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0627D4" w:rsidP="009E289A">
            <w:pP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Я и мои помощники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BD5C8D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6970C7" w:rsidP="0027198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="00245C0F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C60134">
              <w:rPr>
                <w:rFonts w:ascii="Times New Roman" w:eastAsia="Times New Roman" w:hAnsi="Times New Roman" w:cs="Times New Roman"/>
                <w:lang w:val="ru-RU"/>
              </w:rPr>
              <w:t>.10</w:t>
            </w:r>
            <w:r w:rsidR="00E473AE">
              <w:rPr>
                <w:rFonts w:ascii="Times New Roman" w:eastAsia="Times New Roman" w:hAnsi="Times New Roman" w:cs="Times New Roman"/>
                <w:lang w:val="ru-RU"/>
              </w:rPr>
              <w:t>.2</w:t>
            </w:r>
            <w:r w:rsidR="0027198A"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342D44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Динамические игры, пальчиковая гимнастика, развитие крупной моторики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4B52" w:rsidRPr="00C60134" w:rsidRDefault="006C4B52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C60134">
              <w:rPr>
                <w:rFonts w:ascii="Times New Roman" w:eastAsia="Times New Roman" w:hAnsi="Times New Roman" w:cs="Times New Roman"/>
              </w:rPr>
              <w:t>П</w:t>
            </w:r>
            <w:r w:rsidR="000627D4" w:rsidRPr="00C60134">
              <w:rPr>
                <w:rFonts w:ascii="Times New Roman" w:eastAsia="Times New Roman" w:hAnsi="Times New Roman" w:cs="Times New Roman"/>
              </w:rPr>
              <w:t>ирамидк</w:t>
            </w:r>
            <w:proofErr w:type="spellEnd"/>
            <w:r w:rsidRPr="00C60134">
              <w:rPr>
                <w:rFonts w:ascii="Times New Roman" w:eastAsia="Times New Roman" w:hAnsi="Times New Roman" w:cs="Times New Roman"/>
                <w:lang w:val="ru-RU"/>
              </w:rPr>
              <w:t>а</w:t>
            </w:r>
          </w:p>
          <w:p w:rsidR="000627D4" w:rsidRPr="00C60134" w:rsidRDefault="006C4B52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пиктограммы</w:t>
            </w:r>
          </w:p>
        </w:tc>
      </w:tr>
      <w:tr w:rsidR="00C60134" w:rsidRPr="00C60134" w:rsidTr="00C60134">
        <w:trPr>
          <w:cantSplit/>
          <w:trHeight w:val="1147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DD3331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9.</w:t>
            </w: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0627D4" w:rsidP="009E289A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Пойми меня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BD5C8D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6970C7" w:rsidP="0027198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0</w:t>
            </w:r>
            <w:r w:rsidR="00245C0F">
              <w:rPr>
                <w:rFonts w:ascii="Times New Roman" w:eastAsia="Times New Roman" w:hAnsi="Times New Roman" w:cs="Times New Roman"/>
                <w:lang w:val="ru-RU"/>
              </w:rPr>
              <w:t>7</w:t>
            </w:r>
            <w:r w:rsidRPr="00C60134">
              <w:rPr>
                <w:rFonts w:ascii="Times New Roman" w:eastAsia="Times New Roman" w:hAnsi="Times New Roman" w:cs="Times New Roman"/>
                <w:lang w:val="ru-RU"/>
              </w:rPr>
              <w:t>.11</w:t>
            </w:r>
            <w:r w:rsidR="00E473AE">
              <w:rPr>
                <w:rFonts w:ascii="Times New Roman" w:eastAsia="Times New Roman" w:hAnsi="Times New Roman" w:cs="Times New Roman"/>
                <w:lang w:val="ru-RU"/>
              </w:rPr>
              <w:t>.2</w:t>
            </w:r>
            <w:r w:rsidR="0027198A"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342D44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Артикуляционные упражнения, пальчиковая гимнастика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6C4B52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Сюжетные картинки по теме</w:t>
            </w:r>
          </w:p>
        </w:tc>
      </w:tr>
      <w:tr w:rsidR="00C60134" w:rsidRPr="00C60134" w:rsidTr="00C60134">
        <w:trPr>
          <w:cantSplit/>
          <w:trHeight w:val="1308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DD3331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10.</w:t>
            </w: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0627D4" w:rsidP="009E289A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Моя семья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BD5C8D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6970C7" w:rsidP="0027198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="00245C0F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C60134">
              <w:rPr>
                <w:rFonts w:ascii="Times New Roman" w:eastAsia="Times New Roman" w:hAnsi="Times New Roman" w:cs="Times New Roman"/>
                <w:lang w:val="ru-RU"/>
              </w:rPr>
              <w:t>.11</w:t>
            </w:r>
            <w:r w:rsidR="00E473AE">
              <w:rPr>
                <w:rFonts w:ascii="Times New Roman" w:eastAsia="Times New Roman" w:hAnsi="Times New Roman" w:cs="Times New Roman"/>
                <w:lang w:val="ru-RU"/>
              </w:rPr>
              <w:t>.2</w:t>
            </w:r>
            <w:r w:rsidR="0027198A"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342D44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Работа с пиктограммами, аудиальное прослушивание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6C4B52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proofErr w:type="spellStart"/>
            <w:r w:rsidR="000627D4" w:rsidRPr="00C60134">
              <w:rPr>
                <w:rFonts w:ascii="Times New Roman" w:eastAsia="Times New Roman" w:hAnsi="Times New Roman" w:cs="Times New Roman"/>
              </w:rPr>
              <w:t>южетны</w:t>
            </w:r>
            <w:proofErr w:type="spellEnd"/>
            <w:r w:rsidRPr="00C60134">
              <w:rPr>
                <w:rFonts w:ascii="Times New Roman" w:eastAsia="Times New Roman" w:hAnsi="Times New Roman" w:cs="Times New Roman"/>
                <w:lang w:val="ru-RU"/>
              </w:rPr>
              <w:t>е</w:t>
            </w:r>
            <w:r w:rsidR="000627D4" w:rsidRPr="00C60134">
              <w:rPr>
                <w:rFonts w:ascii="Times New Roman" w:eastAsia="Times New Roman" w:hAnsi="Times New Roman" w:cs="Times New Roman"/>
              </w:rPr>
              <w:t xml:space="preserve"> картин</w:t>
            </w:r>
            <w:proofErr w:type="spellStart"/>
            <w:r w:rsidRPr="00C60134">
              <w:rPr>
                <w:rFonts w:ascii="Times New Roman" w:eastAsia="Times New Roman" w:hAnsi="Times New Roman" w:cs="Times New Roman"/>
                <w:lang w:val="ru-RU"/>
              </w:rPr>
              <w:t>ки</w:t>
            </w:r>
            <w:proofErr w:type="spellEnd"/>
            <w:r w:rsidR="000627D4" w:rsidRPr="00C60134">
              <w:rPr>
                <w:rFonts w:ascii="Times New Roman" w:eastAsia="Times New Roman" w:hAnsi="Times New Roman" w:cs="Times New Roman"/>
              </w:rPr>
              <w:t xml:space="preserve"> «Семья»</w:t>
            </w:r>
          </w:p>
          <w:p w:rsidR="000627D4" w:rsidRPr="00C60134" w:rsidRDefault="000627D4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C60134" w:rsidRPr="00C60134" w:rsidTr="00C60134">
        <w:trPr>
          <w:cantSplit/>
          <w:trHeight w:val="3583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DD3331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11.</w:t>
            </w: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0627D4" w:rsidP="009E289A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Представление о цвете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BD5C8D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6970C7" w:rsidP="0027198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="00245C0F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C60134">
              <w:rPr>
                <w:rFonts w:ascii="Times New Roman" w:eastAsia="Times New Roman" w:hAnsi="Times New Roman" w:cs="Times New Roman"/>
                <w:lang w:val="ru-RU"/>
              </w:rPr>
              <w:t>.11</w:t>
            </w:r>
            <w:r w:rsidR="00E473AE">
              <w:rPr>
                <w:rFonts w:ascii="Times New Roman" w:eastAsia="Times New Roman" w:hAnsi="Times New Roman" w:cs="Times New Roman"/>
                <w:lang w:val="ru-RU"/>
              </w:rPr>
              <w:t>.2</w:t>
            </w:r>
            <w:r w:rsidR="0027198A"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C03ED9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Упражнения на развитие дыхания, артикуляционные упражнения</w:t>
            </w:r>
          </w:p>
          <w:p w:rsidR="00C03ED9" w:rsidRPr="00C60134" w:rsidRDefault="00C03ED9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Пальчиковая гимнастика «Семья»</w:t>
            </w:r>
          </w:p>
          <w:p w:rsidR="00C03ED9" w:rsidRPr="00C60134" w:rsidRDefault="00C03ED9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Знакомство с цветом. Называние цвета. Нахождение нужного цвета по заданию учителя</w:t>
            </w:r>
          </w:p>
          <w:p w:rsidR="00C03ED9" w:rsidRPr="00C60134" w:rsidRDefault="00C03ED9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C03ED9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Сюжетные картинки, пиктограммы, палитра цветов</w:t>
            </w:r>
          </w:p>
        </w:tc>
      </w:tr>
      <w:tr w:rsidR="00C60134" w:rsidRPr="00C60134" w:rsidTr="00C60134">
        <w:trPr>
          <w:cantSplit/>
          <w:trHeight w:val="1291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DD3331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12.</w:t>
            </w: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0627D4" w:rsidP="009E289A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Представление о цвете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BD5C8D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245C0F" w:rsidP="0027198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28</w:t>
            </w:r>
            <w:r w:rsidR="006970C7" w:rsidRPr="00C60134">
              <w:rPr>
                <w:rFonts w:ascii="Times New Roman" w:eastAsia="Times New Roman" w:hAnsi="Times New Roman" w:cs="Times New Roman"/>
                <w:lang w:val="ru-RU"/>
              </w:rPr>
              <w:t>.11</w:t>
            </w:r>
            <w:r w:rsidR="00E473AE">
              <w:rPr>
                <w:rFonts w:ascii="Times New Roman" w:eastAsia="Times New Roman" w:hAnsi="Times New Roman" w:cs="Times New Roman"/>
                <w:lang w:val="ru-RU"/>
              </w:rPr>
              <w:t>.2</w:t>
            </w:r>
            <w:r w:rsidR="0027198A"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342D44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Упражнения на дифференциацию цвета, пальчиковая гимнастика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C03ED9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Цветные полоски, пиктограммы</w:t>
            </w:r>
          </w:p>
        </w:tc>
      </w:tr>
      <w:tr w:rsidR="00C60134" w:rsidRPr="00C60134" w:rsidTr="00C60134">
        <w:trPr>
          <w:cantSplit/>
          <w:trHeight w:val="1213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DD3331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13.</w:t>
            </w: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0627D4" w:rsidP="009E289A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Представление о форме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BD5C8D" w:rsidP="009E289A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6970C7" w:rsidP="0027198A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0</w:t>
            </w:r>
            <w:r w:rsidR="00245C0F">
              <w:rPr>
                <w:rFonts w:ascii="Times New Roman" w:eastAsia="Times New Roman" w:hAnsi="Times New Roman" w:cs="Times New Roman"/>
                <w:lang w:val="ru-RU"/>
              </w:rPr>
              <w:t>6</w:t>
            </w:r>
            <w:r w:rsidRPr="00C60134">
              <w:rPr>
                <w:rFonts w:ascii="Times New Roman" w:eastAsia="Times New Roman" w:hAnsi="Times New Roman" w:cs="Times New Roman"/>
                <w:lang w:val="ru-RU"/>
              </w:rPr>
              <w:t>.12</w:t>
            </w:r>
            <w:r w:rsidR="00E473AE">
              <w:rPr>
                <w:rFonts w:ascii="Times New Roman" w:eastAsia="Times New Roman" w:hAnsi="Times New Roman" w:cs="Times New Roman"/>
                <w:lang w:val="ru-RU"/>
              </w:rPr>
              <w:t>.2</w:t>
            </w:r>
            <w:r w:rsidR="0027198A"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342D44" w:rsidP="009E289A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Задание на запоминание форм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C03ED9" w:rsidP="009E289A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Геометрические фигуры, карандаши, лист бумаги</w:t>
            </w:r>
          </w:p>
        </w:tc>
      </w:tr>
      <w:tr w:rsidR="00C60134" w:rsidRPr="00C60134" w:rsidTr="00C60134">
        <w:trPr>
          <w:cantSplit/>
          <w:trHeight w:val="1049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FC60AC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14.</w:t>
            </w: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0627D4" w:rsidP="009E289A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Различение предметов по цвету и форме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BD5C8D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6970C7" w:rsidP="0027198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="00245C0F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C60134">
              <w:rPr>
                <w:rFonts w:ascii="Times New Roman" w:eastAsia="Times New Roman" w:hAnsi="Times New Roman" w:cs="Times New Roman"/>
                <w:lang w:val="ru-RU"/>
              </w:rPr>
              <w:t>.12</w:t>
            </w:r>
            <w:r w:rsidR="00E473AE">
              <w:rPr>
                <w:rFonts w:ascii="Times New Roman" w:eastAsia="Times New Roman" w:hAnsi="Times New Roman" w:cs="Times New Roman"/>
                <w:lang w:val="ru-RU"/>
              </w:rPr>
              <w:t>.2</w:t>
            </w:r>
            <w:r w:rsidR="0027198A"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342D44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Задание на дифференциацию форм и цвета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C03ED9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Цветные карандаши, палочки</w:t>
            </w:r>
          </w:p>
        </w:tc>
      </w:tr>
      <w:tr w:rsidR="00C60134" w:rsidRPr="00C60134" w:rsidTr="00C60134">
        <w:trPr>
          <w:cantSplit/>
          <w:trHeight w:val="1024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FC60AC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15.</w:t>
            </w: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0627D4" w:rsidP="009E289A">
            <w:pP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Контакт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BD5C8D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6970C7" w:rsidP="0027198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="00245C0F">
              <w:rPr>
                <w:rFonts w:ascii="Times New Roman" w:eastAsia="Times New Roman" w:hAnsi="Times New Roman" w:cs="Times New Roman"/>
                <w:lang w:val="ru-RU"/>
              </w:rPr>
              <w:t>0</w:t>
            </w:r>
            <w:r w:rsidRPr="00C60134">
              <w:rPr>
                <w:rFonts w:ascii="Times New Roman" w:eastAsia="Times New Roman" w:hAnsi="Times New Roman" w:cs="Times New Roman"/>
                <w:lang w:val="ru-RU"/>
              </w:rPr>
              <w:t>.12</w:t>
            </w:r>
            <w:r w:rsidR="00E473AE">
              <w:rPr>
                <w:rFonts w:ascii="Times New Roman" w:eastAsia="Times New Roman" w:hAnsi="Times New Roman" w:cs="Times New Roman"/>
                <w:lang w:val="ru-RU"/>
              </w:rPr>
              <w:t>.2</w:t>
            </w:r>
            <w:r w:rsidR="0027198A"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76722D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Упражнения на сенсорику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C03ED9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Мешочек, геометрические фигуры</w:t>
            </w:r>
          </w:p>
        </w:tc>
      </w:tr>
      <w:tr w:rsidR="00C60134" w:rsidRPr="00C60134" w:rsidTr="00C60134">
        <w:trPr>
          <w:cantSplit/>
          <w:trHeight w:val="3151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6C1D3F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16.</w:t>
            </w: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0627D4" w:rsidP="009E289A">
            <w:pP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Звуки вокруг нас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BD5C8D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6970C7" w:rsidP="0027198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="00245C0F">
              <w:rPr>
                <w:rFonts w:ascii="Times New Roman" w:eastAsia="Times New Roman" w:hAnsi="Times New Roman" w:cs="Times New Roman"/>
                <w:lang w:val="ru-RU"/>
              </w:rPr>
              <w:t>7</w:t>
            </w:r>
            <w:r w:rsidRPr="00C60134">
              <w:rPr>
                <w:rFonts w:ascii="Times New Roman" w:eastAsia="Times New Roman" w:hAnsi="Times New Roman" w:cs="Times New Roman"/>
                <w:lang w:val="ru-RU"/>
              </w:rPr>
              <w:t>.12</w:t>
            </w:r>
            <w:r w:rsidR="00E473AE">
              <w:rPr>
                <w:rFonts w:ascii="Times New Roman" w:eastAsia="Times New Roman" w:hAnsi="Times New Roman" w:cs="Times New Roman"/>
                <w:lang w:val="ru-RU"/>
              </w:rPr>
              <w:t>.2</w:t>
            </w:r>
            <w:r w:rsidR="0027198A"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76722D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Работа с пиктограммами, упражнение на развитие моторики</w:t>
            </w:r>
          </w:p>
          <w:p w:rsidR="00C03ED9" w:rsidRPr="00C60134" w:rsidRDefault="00C03ED9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Упражнение на развитие дыхания «Снежинка»</w:t>
            </w:r>
          </w:p>
          <w:p w:rsidR="00C03ED9" w:rsidRPr="00C60134" w:rsidRDefault="00C03ED9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Артикуляционное упражнение «Вкусное варенье»</w:t>
            </w:r>
          </w:p>
          <w:p w:rsidR="00C03ED9" w:rsidRPr="00C60134" w:rsidRDefault="00C03ED9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C03ED9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Пиктограммы, цветные карандаши, лист бумаги</w:t>
            </w:r>
          </w:p>
        </w:tc>
      </w:tr>
      <w:tr w:rsidR="00C60134" w:rsidRPr="00C60134" w:rsidTr="00C60134">
        <w:trPr>
          <w:cantSplit/>
          <w:trHeight w:val="1166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6C1D3F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17.</w:t>
            </w: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0627D4" w:rsidP="009E289A">
            <w:pP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Животные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BD5C8D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6970C7" w:rsidP="0027198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="00245C0F">
              <w:rPr>
                <w:rFonts w:ascii="Times New Roman" w:eastAsia="Times New Roman" w:hAnsi="Times New Roman" w:cs="Times New Roman"/>
                <w:lang w:val="ru-RU"/>
              </w:rPr>
              <w:t>6</w:t>
            </w:r>
            <w:r w:rsidRPr="00C60134">
              <w:rPr>
                <w:rFonts w:ascii="Times New Roman" w:eastAsia="Times New Roman" w:hAnsi="Times New Roman" w:cs="Times New Roman"/>
                <w:lang w:val="ru-RU"/>
              </w:rPr>
              <w:t>.01</w:t>
            </w:r>
            <w:r w:rsidR="00E473AE">
              <w:rPr>
                <w:rFonts w:ascii="Times New Roman" w:eastAsia="Times New Roman" w:hAnsi="Times New Roman" w:cs="Times New Roman"/>
                <w:lang w:val="ru-RU"/>
              </w:rPr>
              <w:t>.2</w:t>
            </w:r>
            <w:r w:rsidR="0027198A"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ED9" w:rsidRPr="00C60134" w:rsidRDefault="00C03ED9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Упражнение на развитие дыхания «Вертушка»</w:t>
            </w:r>
          </w:p>
          <w:p w:rsidR="00C03ED9" w:rsidRPr="00C60134" w:rsidRDefault="00C03ED9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Артикуляционное упражнение «Бублик»</w:t>
            </w:r>
          </w:p>
          <w:p w:rsidR="00C03ED9" w:rsidRPr="00C60134" w:rsidRDefault="00C03ED9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Пальчиковая гимнастика</w:t>
            </w:r>
          </w:p>
          <w:p w:rsidR="000627D4" w:rsidRPr="00C60134" w:rsidRDefault="00C03ED9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Рассматривание картинок животных. Называние животных. Называние частей тела животных.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C03ED9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Дидактический материал, сюжетные картинки</w:t>
            </w:r>
          </w:p>
        </w:tc>
      </w:tr>
      <w:tr w:rsidR="00C60134" w:rsidRPr="00C60134" w:rsidTr="00C60134">
        <w:trPr>
          <w:cantSplit/>
          <w:trHeight w:val="2317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6C1D3F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18.</w:t>
            </w: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0627D4" w:rsidP="009E289A">
            <w:pP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Как говорят животные.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BD5C8D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245C0F" w:rsidP="0027198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23</w:t>
            </w:r>
            <w:r w:rsidR="006970C7" w:rsidRPr="00C60134">
              <w:rPr>
                <w:rFonts w:ascii="Times New Roman" w:eastAsia="Times New Roman" w:hAnsi="Times New Roman" w:cs="Times New Roman"/>
                <w:lang w:val="ru-RU"/>
              </w:rPr>
              <w:t>.01</w:t>
            </w:r>
            <w:r w:rsidR="00E473AE">
              <w:rPr>
                <w:rFonts w:ascii="Times New Roman" w:eastAsia="Times New Roman" w:hAnsi="Times New Roman" w:cs="Times New Roman"/>
                <w:lang w:val="ru-RU"/>
              </w:rPr>
              <w:t>.2</w:t>
            </w:r>
            <w:r w:rsidR="0027198A"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76722D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Обобщающие упражнения на развитие логики</w:t>
            </w:r>
          </w:p>
          <w:p w:rsidR="00C03ED9" w:rsidRPr="00C60134" w:rsidRDefault="00C03ED9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Рассматривание изображений животных. Ответы на вопросы, как</w:t>
            </w:r>
            <w:r w:rsidRPr="00C6013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C60134">
              <w:rPr>
                <w:rFonts w:ascii="Times New Roman" w:eastAsia="Times New Roman" w:hAnsi="Times New Roman" w:cs="Times New Roman"/>
              </w:rPr>
              <w:t>говорят животные.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0627D4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Игра-шнуровка «Разноцветные ленточки»</w:t>
            </w:r>
          </w:p>
          <w:p w:rsidR="000627D4" w:rsidRPr="00C60134" w:rsidRDefault="00C03ED9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Сюжетные картинки по теме урока</w:t>
            </w:r>
          </w:p>
        </w:tc>
      </w:tr>
      <w:tr w:rsidR="00C60134" w:rsidRPr="00C60134" w:rsidTr="00C60134">
        <w:trPr>
          <w:cantSplit/>
          <w:trHeight w:val="1591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6C1D3F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19</w:t>
            </w: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0627D4" w:rsidP="009E289A">
            <w:pP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Понимание слов, обозначающих признак действия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BD5C8D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245C0F" w:rsidP="0027198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30</w:t>
            </w:r>
            <w:r w:rsidR="006970C7" w:rsidRPr="00C60134">
              <w:rPr>
                <w:rFonts w:ascii="Times New Roman" w:eastAsia="Times New Roman" w:hAnsi="Times New Roman" w:cs="Times New Roman"/>
                <w:lang w:val="ru-RU"/>
              </w:rPr>
              <w:t>.01</w:t>
            </w:r>
            <w:r w:rsidR="00E473AE">
              <w:rPr>
                <w:rFonts w:ascii="Times New Roman" w:eastAsia="Times New Roman" w:hAnsi="Times New Roman" w:cs="Times New Roman"/>
                <w:lang w:val="ru-RU"/>
              </w:rPr>
              <w:t>.2</w:t>
            </w:r>
            <w:r w:rsidR="0027198A"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76722D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Работ а с пиктограммами, развитие моторики</w:t>
            </w:r>
          </w:p>
          <w:p w:rsidR="00C03ED9" w:rsidRPr="00C60134" w:rsidRDefault="00C03ED9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Игра-шнуровка «Завяжем шнурки»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C03ED9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Шнуровка, пиктограммы, сюжетные картинки.</w:t>
            </w:r>
          </w:p>
        </w:tc>
      </w:tr>
      <w:tr w:rsidR="00C60134" w:rsidRPr="00C60134" w:rsidTr="00C60134">
        <w:trPr>
          <w:cantSplit/>
          <w:trHeight w:val="3365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6C1D3F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20.</w:t>
            </w: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0627D4" w:rsidP="009E289A">
            <w:pP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Понимание слов, обозначающих действия предмета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BD5C8D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6970C7" w:rsidP="0027198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0</w:t>
            </w:r>
            <w:r w:rsidR="00245C0F">
              <w:rPr>
                <w:rFonts w:ascii="Times New Roman" w:eastAsia="Times New Roman" w:hAnsi="Times New Roman" w:cs="Times New Roman"/>
                <w:lang w:val="ru-RU"/>
              </w:rPr>
              <w:t>6</w:t>
            </w:r>
            <w:r w:rsidRPr="00C60134">
              <w:rPr>
                <w:rFonts w:ascii="Times New Roman" w:eastAsia="Times New Roman" w:hAnsi="Times New Roman" w:cs="Times New Roman"/>
                <w:lang w:val="ru-RU"/>
              </w:rPr>
              <w:t>.02</w:t>
            </w:r>
            <w:r w:rsidR="00E473AE">
              <w:rPr>
                <w:rFonts w:ascii="Times New Roman" w:eastAsia="Times New Roman" w:hAnsi="Times New Roman" w:cs="Times New Roman"/>
                <w:lang w:val="ru-RU"/>
              </w:rPr>
              <w:t>.2</w:t>
            </w:r>
            <w:r w:rsidR="0027198A"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76722D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Упражнения с сюжетными картинками, пальчиковая гимнастика</w:t>
            </w:r>
          </w:p>
          <w:p w:rsidR="00C03ED9" w:rsidRPr="00C60134" w:rsidRDefault="00C03ED9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C60134">
              <w:rPr>
                <w:rFonts w:ascii="Times New Roman" w:eastAsia="Times New Roman" w:hAnsi="Times New Roman" w:cs="Times New Roman"/>
              </w:rPr>
              <w:t>Называние (употребление, показ) слов, обозначающих действия предмета (пить, есть, сидеть, стоять, бегать, спать, рисовать, играть, гулять и др.)..</w:t>
            </w:r>
            <w:proofErr w:type="gramEnd"/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ED9" w:rsidRPr="00C60134" w:rsidRDefault="000627D4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60134">
              <w:rPr>
                <w:rFonts w:ascii="Times New Roman" w:eastAsia="Times New Roman" w:hAnsi="Times New Roman" w:cs="Times New Roman"/>
              </w:rPr>
              <w:t>сюжетн</w:t>
            </w:r>
            <w:r w:rsidR="00C03ED9" w:rsidRPr="00C60134">
              <w:rPr>
                <w:rFonts w:ascii="Times New Roman" w:eastAsia="Times New Roman" w:hAnsi="Times New Roman" w:cs="Times New Roman"/>
                <w:lang w:val="ru-RU"/>
              </w:rPr>
              <w:t>ые</w:t>
            </w:r>
            <w:proofErr w:type="spellEnd"/>
            <w:r w:rsidRPr="00C6013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60134">
              <w:rPr>
                <w:rFonts w:ascii="Times New Roman" w:eastAsia="Times New Roman" w:hAnsi="Times New Roman" w:cs="Times New Roman"/>
              </w:rPr>
              <w:t>картинк</w:t>
            </w:r>
            <w:proofErr w:type="spellEnd"/>
            <w:r w:rsidR="00C03ED9" w:rsidRPr="00C60134">
              <w:rPr>
                <w:rFonts w:ascii="Times New Roman" w:eastAsia="Times New Roman" w:hAnsi="Times New Roman" w:cs="Times New Roman"/>
                <w:lang w:val="ru-RU"/>
              </w:rPr>
              <w:t>и</w:t>
            </w:r>
          </w:p>
          <w:p w:rsidR="000627D4" w:rsidRPr="00C60134" w:rsidRDefault="00C03ED9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пиктограммы</w:t>
            </w:r>
            <w:r w:rsidR="000627D4" w:rsidRPr="00C6013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60134" w:rsidRPr="00C60134" w:rsidTr="00C60134">
        <w:trPr>
          <w:cantSplit/>
          <w:trHeight w:val="2725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6C1D3F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21.</w:t>
            </w: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0627D4" w:rsidP="009E289A">
            <w:pP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Понимание слов, обозначающих предмет птицы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BD5C8D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245C0F" w:rsidP="0027198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13</w:t>
            </w:r>
            <w:r w:rsidR="006970C7" w:rsidRPr="00C60134">
              <w:rPr>
                <w:rFonts w:ascii="Times New Roman" w:eastAsia="Times New Roman" w:hAnsi="Times New Roman" w:cs="Times New Roman"/>
                <w:lang w:val="ru-RU"/>
              </w:rPr>
              <w:t>.02</w:t>
            </w:r>
            <w:r w:rsidR="00E473AE">
              <w:rPr>
                <w:rFonts w:ascii="Times New Roman" w:eastAsia="Times New Roman" w:hAnsi="Times New Roman" w:cs="Times New Roman"/>
                <w:lang w:val="ru-RU"/>
              </w:rPr>
              <w:t>.2</w:t>
            </w:r>
            <w:r w:rsidR="0027198A"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76722D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Упражнения на развитие дыхания, работа с сюжетными картинками</w:t>
            </w:r>
          </w:p>
          <w:p w:rsidR="00C03ED9" w:rsidRPr="00C60134" w:rsidRDefault="00C03ED9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Рассматривание картинок. Называние (показ) птиц. Обобщающее понятие «птицы» (картинка-символ).</w:t>
            </w:r>
          </w:p>
          <w:p w:rsidR="00C03ED9" w:rsidRPr="00C60134" w:rsidRDefault="00C03ED9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C03ED9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Сюжетные картинки по теме урока</w:t>
            </w:r>
          </w:p>
        </w:tc>
      </w:tr>
      <w:tr w:rsidR="00C60134" w:rsidRPr="00C60134" w:rsidTr="00C60134">
        <w:trPr>
          <w:cantSplit/>
          <w:trHeight w:val="741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6C1D3F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22.</w:t>
            </w: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0627D4" w:rsidP="009E289A">
            <w:pP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Понимание слов, обозначающих взаимосвязь слов в предложении (за, под, перед и др.).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BD5C8D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6970C7" w:rsidP="0027198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="00245C0F">
              <w:rPr>
                <w:rFonts w:ascii="Times New Roman" w:eastAsia="Times New Roman" w:hAnsi="Times New Roman" w:cs="Times New Roman"/>
                <w:lang w:val="ru-RU"/>
              </w:rPr>
              <w:t>7</w:t>
            </w:r>
            <w:r w:rsidRPr="00C60134">
              <w:rPr>
                <w:rFonts w:ascii="Times New Roman" w:eastAsia="Times New Roman" w:hAnsi="Times New Roman" w:cs="Times New Roman"/>
                <w:lang w:val="ru-RU"/>
              </w:rPr>
              <w:t>.02</w:t>
            </w:r>
            <w:r w:rsidR="00E473AE">
              <w:rPr>
                <w:rFonts w:ascii="Times New Roman" w:eastAsia="Times New Roman" w:hAnsi="Times New Roman" w:cs="Times New Roman"/>
                <w:lang w:val="ru-RU"/>
              </w:rPr>
              <w:t>.2</w:t>
            </w:r>
            <w:r w:rsidR="0027198A"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76722D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Упражнения на мелкую</w:t>
            </w:r>
            <w:r w:rsidR="00481357" w:rsidRPr="00C6013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C60134">
              <w:rPr>
                <w:rFonts w:ascii="Times New Roman" w:eastAsia="Times New Roman" w:hAnsi="Times New Roman" w:cs="Times New Roman"/>
                <w:lang w:val="ru-RU"/>
              </w:rPr>
              <w:t>и крупную моторику, задания на понимание команд учителя</w:t>
            </w:r>
          </w:p>
          <w:p w:rsidR="00481357" w:rsidRPr="00C60134" w:rsidRDefault="00481357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упражнения на выполнение словесных инструкций «Поставь куклу за домик, перед домиком и т.д.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481357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Сюжетные картинки, кукла, различные предметы, крашенная фасоль</w:t>
            </w:r>
          </w:p>
        </w:tc>
      </w:tr>
      <w:tr w:rsidR="00C60134" w:rsidRPr="00C60134" w:rsidTr="00C60134">
        <w:trPr>
          <w:cantSplit/>
          <w:trHeight w:val="311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6C1D3F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23.</w:t>
            </w: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0627D4" w:rsidP="009E289A">
            <w:pP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Понимание, употребление слов, обозначающих места расположения объектов/субъектов (на, около и др.)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BD5C8D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245C0F" w:rsidP="0027198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06</w:t>
            </w:r>
            <w:r w:rsidR="006970C7" w:rsidRPr="00C60134">
              <w:rPr>
                <w:rFonts w:ascii="Times New Roman" w:eastAsia="Times New Roman" w:hAnsi="Times New Roman" w:cs="Times New Roman"/>
                <w:lang w:val="ru-RU"/>
              </w:rPr>
              <w:t>.0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="00E473AE">
              <w:rPr>
                <w:rFonts w:ascii="Times New Roman" w:eastAsia="Times New Roman" w:hAnsi="Times New Roman" w:cs="Times New Roman"/>
                <w:lang w:val="ru-RU"/>
              </w:rPr>
              <w:t>.2</w:t>
            </w:r>
            <w:r w:rsidR="0027198A"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76722D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Работа с пиктограммами, пальчиковая гимнастика</w:t>
            </w:r>
          </w:p>
          <w:p w:rsidR="00481357" w:rsidRPr="00C60134" w:rsidRDefault="00481357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Рассматривание картинок, употребление предлога на, около. («на столе», "на полке. Выполнение поручений (положи мяч на… положи мяч около…).</w:t>
            </w:r>
          </w:p>
          <w:p w:rsidR="00481357" w:rsidRPr="00C60134" w:rsidRDefault="00481357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481357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Мяч, коробка, пиктограммы</w:t>
            </w:r>
          </w:p>
        </w:tc>
      </w:tr>
      <w:tr w:rsidR="00C60134" w:rsidRPr="00C60134" w:rsidTr="00C60134">
        <w:trPr>
          <w:cantSplit/>
          <w:trHeight w:val="1025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6C1D3F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24.</w:t>
            </w: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0627D4" w:rsidP="009E289A">
            <w:pP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Игрушки</w:t>
            </w:r>
          </w:p>
          <w:p w:rsidR="000627D4" w:rsidRPr="00C60134" w:rsidRDefault="000627D4" w:rsidP="009E289A">
            <w:pPr>
              <w:spacing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BD5C8D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245C0F" w:rsidP="0027198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13</w:t>
            </w:r>
            <w:r w:rsidR="006970C7" w:rsidRPr="00C60134">
              <w:rPr>
                <w:rFonts w:ascii="Times New Roman" w:eastAsia="Times New Roman" w:hAnsi="Times New Roman" w:cs="Times New Roman"/>
                <w:lang w:val="ru-RU"/>
              </w:rPr>
              <w:t>.03</w:t>
            </w:r>
            <w:r w:rsidR="00E473AE">
              <w:rPr>
                <w:rFonts w:ascii="Times New Roman" w:eastAsia="Times New Roman" w:hAnsi="Times New Roman" w:cs="Times New Roman"/>
                <w:lang w:val="ru-RU"/>
              </w:rPr>
              <w:t>.2</w:t>
            </w:r>
            <w:r w:rsidR="0027198A"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482E87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Работа с сюжетными картинками</w:t>
            </w:r>
          </w:p>
          <w:p w:rsidR="00481357" w:rsidRPr="00C60134" w:rsidRDefault="00481357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Рассматривание предметных картинок. Называние игрушек, их сравнение. Обобщающее понятие «игрушки» (картинка-символ).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481357" w:rsidP="009E289A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Мягкие игрушки, сюжетные картинки</w:t>
            </w:r>
          </w:p>
        </w:tc>
      </w:tr>
      <w:tr w:rsidR="00C60134" w:rsidRPr="00C60134" w:rsidTr="00C60134">
        <w:trPr>
          <w:cantSplit/>
          <w:trHeight w:val="227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6C1D3F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25.</w:t>
            </w: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0627D4" w:rsidP="009E289A">
            <w:pP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Игрушки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BD5C8D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245C0F" w:rsidP="0027198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20</w:t>
            </w:r>
            <w:r w:rsidR="006970C7" w:rsidRPr="00C60134">
              <w:rPr>
                <w:rFonts w:ascii="Times New Roman" w:eastAsia="Times New Roman" w:hAnsi="Times New Roman" w:cs="Times New Roman"/>
                <w:lang w:val="ru-RU"/>
              </w:rPr>
              <w:t>.03</w:t>
            </w:r>
            <w:r w:rsidR="00E473AE">
              <w:rPr>
                <w:rFonts w:ascii="Times New Roman" w:eastAsia="Times New Roman" w:hAnsi="Times New Roman" w:cs="Times New Roman"/>
                <w:lang w:val="ru-RU"/>
              </w:rPr>
              <w:t>.2</w:t>
            </w:r>
            <w:r w:rsidR="0027198A"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482E87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Задание на развитие внимания</w:t>
            </w:r>
          </w:p>
          <w:p w:rsidR="00481357" w:rsidRPr="00C60134" w:rsidRDefault="00481357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Называние предметов (игрушек) и действий с ними, характеристика предметов по цвету, величине, форме.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106EB1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Предметы различной величины и цвета</w:t>
            </w:r>
            <w:r w:rsidR="00B83673" w:rsidRPr="00C60134">
              <w:rPr>
                <w:rFonts w:ascii="Times New Roman" w:eastAsia="Times New Roman" w:hAnsi="Times New Roman" w:cs="Times New Roman"/>
                <w:lang w:val="ru-RU"/>
              </w:rPr>
              <w:t>, сюжетные картинки</w:t>
            </w:r>
          </w:p>
        </w:tc>
      </w:tr>
      <w:tr w:rsidR="00C60134" w:rsidRPr="00C60134" w:rsidTr="00C60134">
        <w:trPr>
          <w:cantSplit/>
          <w:trHeight w:val="227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6C1D3F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26.</w:t>
            </w: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0627D4" w:rsidP="009E289A">
            <w:pP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Понимание слов, обозначающих предмет одежда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BD5C8D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6970C7" w:rsidP="0027198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="00245C0F">
              <w:rPr>
                <w:rFonts w:ascii="Times New Roman" w:eastAsia="Times New Roman" w:hAnsi="Times New Roman" w:cs="Times New Roman"/>
                <w:lang w:val="ru-RU"/>
              </w:rPr>
              <w:t>7</w:t>
            </w:r>
            <w:r w:rsidRPr="00C60134">
              <w:rPr>
                <w:rFonts w:ascii="Times New Roman" w:eastAsia="Times New Roman" w:hAnsi="Times New Roman" w:cs="Times New Roman"/>
                <w:lang w:val="ru-RU"/>
              </w:rPr>
              <w:t>.03</w:t>
            </w:r>
            <w:r w:rsidR="00E473AE">
              <w:rPr>
                <w:rFonts w:ascii="Times New Roman" w:eastAsia="Times New Roman" w:hAnsi="Times New Roman" w:cs="Times New Roman"/>
                <w:lang w:val="ru-RU"/>
              </w:rPr>
              <w:t>.2</w:t>
            </w:r>
            <w:r w:rsidR="0027198A"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482E87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Пальчиковая и артикуляционная гимнастика, работа с пиктограммами</w:t>
            </w:r>
            <w:r w:rsidR="00B83673" w:rsidRPr="00C60134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r w:rsidR="00B83673" w:rsidRPr="00C60134">
              <w:rPr>
                <w:rFonts w:ascii="Times New Roman" w:eastAsia="Times New Roman" w:hAnsi="Times New Roman" w:cs="Times New Roman"/>
              </w:rPr>
              <w:t>Рассматривание картинок. Называние (показ) предметов одежды и действий с ними. Обобщающее понятие «одежда» (картинка-символ).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B83673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Пиктограммы, сюжетные картинки по теме</w:t>
            </w:r>
          </w:p>
        </w:tc>
      </w:tr>
      <w:tr w:rsidR="00C60134" w:rsidRPr="00C60134" w:rsidTr="00C60134">
        <w:trPr>
          <w:cantSplit/>
          <w:trHeight w:val="2525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6C1D3F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27.</w:t>
            </w: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0627D4" w:rsidP="009E289A">
            <w:pP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Понимание слов, обозначающих предмет обувь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BD5C8D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245C0F" w:rsidP="0027198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10</w:t>
            </w:r>
            <w:r w:rsidR="006970C7" w:rsidRPr="00C60134">
              <w:rPr>
                <w:rFonts w:ascii="Times New Roman" w:eastAsia="Times New Roman" w:hAnsi="Times New Roman" w:cs="Times New Roman"/>
                <w:lang w:val="ru-RU"/>
              </w:rPr>
              <w:t>.04</w:t>
            </w:r>
            <w:r w:rsidR="00E473AE">
              <w:rPr>
                <w:rFonts w:ascii="Times New Roman" w:eastAsia="Times New Roman" w:hAnsi="Times New Roman" w:cs="Times New Roman"/>
                <w:lang w:val="ru-RU"/>
              </w:rPr>
              <w:t>.2</w:t>
            </w:r>
            <w:r w:rsidR="0027198A"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482E87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Задания на понимание инструкций учителя</w:t>
            </w:r>
          </w:p>
          <w:p w:rsidR="00B83673" w:rsidRPr="00C60134" w:rsidRDefault="00B83673" w:rsidP="009E289A">
            <w:pP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Рассматривание картинок. Называние (показ) предметов обуви.</w:t>
            </w:r>
          </w:p>
          <w:p w:rsidR="00B83673" w:rsidRPr="00C60134" w:rsidRDefault="00B83673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«Покажи, какую обувь обуем зимой, летом, для занятий физкультурой». Обобщающее понятие «обувь» (картинка-символ).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B83673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 xml:space="preserve">Пиктограммы, сюжетные картинки по теме урока, </w:t>
            </w:r>
          </w:p>
        </w:tc>
      </w:tr>
      <w:tr w:rsidR="00C60134" w:rsidRPr="00C60134" w:rsidTr="00C60134">
        <w:trPr>
          <w:cantSplit/>
          <w:trHeight w:val="227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6C1D3F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28.</w:t>
            </w: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0627D4" w:rsidP="009E289A">
            <w:pP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Понимание слов, обозначающих предмет овощи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BD5C8D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6970C7" w:rsidP="0027198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="00245C0F">
              <w:rPr>
                <w:rFonts w:ascii="Times New Roman" w:eastAsia="Times New Roman" w:hAnsi="Times New Roman" w:cs="Times New Roman"/>
                <w:lang w:val="ru-RU"/>
              </w:rPr>
              <w:t>7</w:t>
            </w:r>
            <w:r w:rsidRPr="00C60134">
              <w:rPr>
                <w:rFonts w:ascii="Times New Roman" w:eastAsia="Times New Roman" w:hAnsi="Times New Roman" w:cs="Times New Roman"/>
                <w:lang w:val="ru-RU"/>
              </w:rPr>
              <w:t>.04</w:t>
            </w:r>
            <w:r w:rsidR="00E473AE">
              <w:rPr>
                <w:rFonts w:ascii="Times New Roman" w:eastAsia="Times New Roman" w:hAnsi="Times New Roman" w:cs="Times New Roman"/>
                <w:lang w:val="ru-RU"/>
              </w:rPr>
              <w:t>.2</w:t>
            </w:r>
            <w:r w:rsidR="0027198A"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673" w:rsidRPr="00C60134" w:rsidRDefault="00B83673" w:rsidP="009E289A">
            <w:pP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Рассматривание картинок. Называние (показ) овощей. Обобщающее понятие «овощи» (картинка-символ).</w:t>
            </w:r>
          </w:p>
          <w:p w:rsidR="000627D4" w:rsidRPr="00C60134" w:rsidRDefault="00B83673" w:rsidP="009E289A">
            <w:pP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Игра-вкладыш «Овощи»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0627D4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вкладыш «Овощи»</w:t>
            </w:r>
            <w:r w:rsidR="00AA01AA" w:rsidRPr="00C60134">
              <w:rPr>
                <w:rFonts w:ascii="Times New Roman" w:eastAsia="Times New Roman" w:hAnsi="Times New Roman" w:cs="Times New Roman"/>
                <w:lang w:val="ru-RU"/>
              </w:rPr>
              <w:t>, сюжетные картинки пот теме урока</w:t>
            </w:r>
          </w:p>
        </w:tc>
      </w:tr>
      <w:tr w:rsidR="00C60134" w:rsidRPr="00C60134" w:rsidTr="00C60134">
        <w:trPr>
          <w:cantSplit/>
          <w:trHeight w:val="227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6C1D3F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29.</w:t>
            </w: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0627D4" w:rsidP="009E289A">
            <w:pP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Понимание слов, обозначающих предмет фрукты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BD5C8D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245C0F" w:rsidP="0027198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24</w:t>
            </w:r>
            <w:r w:rsidR="006970C7" w:rsidRPr="00C60134">
              <w:rPr>
                <w:rFonts w:ascii="Times New Roman" w:eastAsia="Times New Roman" w:hAnsi="Times New Roman" w:cs="Times New Roman"/>
                <w:lang w:val="ru-RU"/>
              </w:rPr>
              <w:t>.04</w:t>
            </w:r>
            <w:r w:rsidR="00E473AE">
              <w:rPr>
                <w:rFonts w:ascii="Times New Roman" w:eastAsia="Times New Roman" w:hAnsi="Times New Roman" w:cs="Times New Roman"/>
                <w:lang w:val="ru-RU"/>
              </w:rPr>
              <w:t>.2</w:t>
            </w:r>
            <w:r w:rsidR="0027198A"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482E87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Динамические игры на заданную тему</w:t>
            </w:r>
          </w:p>
          <w:p w:rsidR="00AA01AA" w:rsidRPr="00C60134" w:rsidRDefault="00AA01AA" w:rsidP="009E289A">
            <w:pP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Рассматривание картинок. Называние (показ) фруктов. Обобщающее понятие «фрукты» (картинка-символ).</w:t>
            </w:r>
          </w:p>
          <w:p w:rsidR="00AA01AA" w:rsidRPr="00C60134" w:rsidRDefault="00AA01AA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Игра «Что в суп, что в компот» (на дифференциацию овощей, фруктов)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AA01AA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Дидактический материал, сюжетные картинки, макет овощей и фруктов</w:t>
            </w:r>
          </w:p>
        </w:tc>
      </w:tr>
      <w:tr w:rsidR="00C60134" w:rsidRPr="00C60134" w:rsidTr="00C60134">
        <w:trPr>
          <w:cantSplit/>
          <w:trHeight w:val="2675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6C1D3F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30.</w:t>
            </w: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0627D4" w:rsidP="009E289A">
            <w:pP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Понимание слов, обозначающих предмет продукты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BD5C8D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245C0F" w:rsidP="0027198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08</w:t>
            </w:r>
            <w:r w:rsidR="006970C7" w:rsidRPr="00C60134">
              <w:rPr>
                <w:rFonts w:ascii="Times New Roman" w:eastAsia="Times New Roman" w:hAnsi="Times New Roman" w:cs="Times New Roman"/>
                <w:lang w:val="ru-RU"/>
              </w:rPr>
              <w:t>.0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="00E473AE">
              <w:rPr>
                <w:rFonts w:ascii="Times New Roman" w:eastAsia="Times New Roman" w:hAnsi="Times New Roman" w:cs="Times New Roman"/>
                <w:lang w:val="ru-RU"/>
              </w:rPr>
              <w:t>.2</w:t>
            </w:r>
            <w:r w:rsidR="0027198A"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482E87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Сюжетно-ролевая игра</w:t>
            </w:r>
          </w:p>
          <w:p w:rsidR="00AA01AA" w:rsidRPr="00C60134" w:rsidRDefault="00AA01AA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«В магазине»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AA01AA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Набор «Продуктов», сюжетные картинки по теме урока</w:t>
            </w:r>
          </w:p>
        </w:tc>
      </w:tr>
      <w:tr w:rsidR="00C60134" w:rsidRPr="00C60134" w:rsidTr="00C60134">
        <w:trPr>
          <w:cantSplit/>
          <w:trHeight w:val="2675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6C1D3F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31.</w:t>
            </w: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0627D4" w:rsidP="009E289A">
            <w:pP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Понятия высоко, далеко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BD5C8D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7D4" w:rsidRPr="00C60134" w:rsidRDefault="00245C0F" w:rsidP="0027198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15</w:t>
            </w:r>
            <w:r w:rsidR="006970C7" w:rsidRPr="00C60134">
              <w:rPr>
                <w:rFonts w:ascii="Times New Roman" w:eastAsia="Times New Roman" w:hAnsi="Times New Roman" w:cs="Times New Roman"/>
                <w:lang w:val="ru-RU"/>
              </w:rPr>
              <w:t>.05</w:t>
            </w:r>
            <w:r w:rsidR="00E473AE">
              <w:rPr>
                <w:rFonts w:ascii="Times New Roman" w:eastAsia="Times New Roman" w:hAnsi="Times New Roman" w:cs="Times New Roman"/>
                <w:lang w:val="ru-RU"/>
              </w:rPr>
              <w:t>.2</w:t>
            </w:r>
            <w:r w:rsidR="0027198A"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1AA" w:rsidRPr="00C60134" w:rsidRDefault="00AA01AA" w:rsidP="009E289A">
            <w:pP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Выполнение поручений (</w:t>
            </w:r>
            <w:proofErr w:type="gramStart"/>
            <w:r w:rsidRPr="00C60134">
              <w:rPr>
                <w:rFonts w:ascii="Times New Roman" w:eastAsia="Times New Roman" w:hAnsi="Times New Roman" w:cs="Times New Roman"/>
              </w:rPr>
              <w:t>покажи</w:t>
            </w:r>
            <w:proofErr w:type="gramEnd"/>
            <w:r w:rsidRPr="00C60134">
              <w:rPr>
                <w:rFonts w:ascii="Times New Roman" w:eastAsia="Times New Roman" w:hAnsi="Times New Roman" w:cs="Times New Roman"/>
              </w:rPr>
              <w:t xml:space="preserve"> что находится высоко, какой предмет дальше)</w:t>
            </w:r>
          </w:p>
          <w:p w:rsidR="000627D4" w:rsidRPr="00C60134" w:rsidRDefault="00AA01AA" w:rsidP="009E289A">
            <w:pPr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C60134">
              <w:rPr>
                <w:rFonts w:ascii="Times New Roman" w:eastAsia="Times New Roman" w:hAnsi="Times New Roman" w:cs="Times New Roman"/>
              </w:rPr>
              <w:t>Штриховка «Зарисуй облако, которое высоко; зарисуй дом, который находится далеко).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27D4" w:rsidRPr="00C60134" w:rsidRDefault="00AA01AA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Цветные карандаши, лист с заданием, дидактический материал</w:t>
            </w:r>
          </w:p>
        </w:tc>
      </w:tr>
      <w:tr w:rsidR="00C60134" w:rsidRPr="00C60134" w:rsidTr="00C60134">
        <w:trPr>
          <w:cantSplit/>
          <w:trHeight w:val="177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E87" w:rsidRPr="00C60134" w:rsidRDefault="00482E87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32.</w:t>
            </w: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E87" w:rsidRPr="00C60134" w:rsidRDefault="00482E87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Представление о величине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E87" w:rsidRPr="00C60134" w:rsidRDefault="00BD5C8D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E87" w:rsidRPr="00C60134" w:rsidRDefault="00245C0F" w:rsidP="0027198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22</w:t>
            </w:r>
            <w:r w:rsidR="006970C7" w:rsidRPr="00C60134">
              <w:rPr>
                <w:rFonts w:ascii="Times New Roman" w:eastAsia="Times New Roman" w:hAnsi="Times New Roman" w:cs="Times New Roman"/>
                <w:lang w:val="ru-RU"/>
              </w:rPr>
              <w:t>.05</w:t>
            </w:r>
            <w:r w:rsidR="00E473AE">
              <w:rPr>
                <w:rFonts w:ascii="Times New Roman" w:eastAsia="Times New Roman" w:hAnsi="Times New Roman" w:cs="Times New Roman"/>
                <w:lang w:val="ru-RU"/>
              </w:rPr>
              <w:t>.2</w:t>
            </w:r>
            <w:r w:rsidR="0027198A"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E87" w:rsidRPr="00C60134" w:rsidRDefault="00017488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 xml:space="preserve">Упражнение на сенсорное </w:t>
            </w:r>
            <w:r w:rsidR="00482E87" w:rsidRPr="00C60134">
              <w:rPr>
                <w:rFonts w:ascii="Times New Roman" w:eastAsia="Times New Roman" w:hAnsi="Times New Roman" w:cs="Times New Roman"/>
                <w:lang w:val="ru-RU"/>
              </w:rPr>
              <w:t xml:space="preserve"> развитие</w:t>
            </w:r>
          </w:p>
          <w:p w:rsidR="00AA01AA" w:rsidRPr="00C60134" w:rsidRDefault="00AA01AA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Выкладывание фасолью, камешками по контуру разных линий.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E87" w:rsidRPr="00C60134" w:rsidRDefault="00AA01AA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Фасоль, камешки, картинки</w:t>
            </w:r>
          </w:p>
        </w:tc>
      </w:tr>
      <w:tr w:rsidR="00C60134" w:rsidRPr="00C60134" w:rsidTr="00C60134">
        <w:trPr>
          <w:cantSplit/>
          <w:trHeight w:val="939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E87" w:rsidRPr="00C60134" w:rsidRDefault="00482E87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33.</w:t>
            </w: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E87" w:rsidRPr="00C60134" w:rsidRDefault="00017488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Закрепление пройденного материала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E87" w:rsidRPr="00C60134" w:rsidRDefault="00BD5C8D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E87" w:rsidRPr="00C60134" w:rsidRDefault="006970C7" w:rsidP="0027198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="00245C0F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bookmarkStart w:id="0" w:name="_GoBack"/>
            <w:bookmarkEnd w:id="0"/>
            <w:r w:rsidRPr="00C60134">
              <w:rPr>
                <w:rFonts w:ascii="Times New Roman" w:eastAsia="Times New Roman" w:hAnsi="Times New Roman" w:cs="Times New Roman"/>
                <w:lang w:val="ru-RU"/>
              </w:rPr>
              <w:t>.05</w:t>
            </w:r>
            <w:r w:rsidR="00E473AE">
              <w:rPr>
                <w:rFonts w:ascii="Times New Roman" w:eastAsia="Times New Roman" w:hAnsi="Times New Roman" w:cs="Times New Roman"/>
                <w:lang w:val="ru-RU"/>
              </w:rPr>
              <w:t>.2</w:t>
            </w:r>
            <w:r w:rsidR="0027198A"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E87" w:rsidRPr="00C60134" w:rsidRDefault="00017488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 xml:space="preserve">Задания на повторения изученного 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E87" w:rsidRPr="00C60134" w:rsidRDefault="00AA01AA" w:rsidP="009E289A">
            <w:pPr>
              <w:spacing w:line="24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60134">
              <w:rPr>
                <w:rFonts w:ascii="Times New Roman" w:eastAsia="Times New Roman" w:hAnsi="Times New Roman" w:cs="Times New Roman"/>
                <w:lang w:val="ru-RU"/>
              </w:rPr>
              <w:t>Дидактический материал, пиктограммы</w:t>
            </w:r>
          </w:p>
        </w:tc>
      </w:tr>
    </w:tbl>
    <w:p w:rsidR="004E18F5" w:rsidRDefault="004E18F5">
      <w:pPr>
        <w:spacing w:after="16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E18F5" w:rsidRDefault="004E18F5" w:rsidP="00C60134">
      <w:pPr>
        <w:spacing w:after="160"/>
        <w:rPr>
          <w:rFonts w:ascii="Times New Roman" w:eastAsia="Times New Roman" w:hAnsi="Times New Roman" w:cs="Times New Roman"/>
          <w:sz w:val="26"/>
          <w:szCs w:val="26"/>
        </w:rPr>
      </w:pPr>
    </w:p>
    <w:p w:rsidR="004E18F5" w:rsidRDefault="004E18F5">
      <w:pPr>
        <w:rPr>
          <w:rFonts w:ascii="Times New Roman" w:eastAsia="Times New Roman" w:hAnsi="Times New Roman" w:cs="Times New Roman"/>
          <w:sz w:val="26"/>
          <w:szCs w:val="26"/>
        </w:rPr>
      </w:pPr>
    </w:p>
    <w:sectPr w:rsidR="004E18F5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D1E09"/>
    <w:multiLevelType w:val="multilevel"/>
    <w:tmpl w:val="CB3C6D46"/>
    <w:lvl w:ilvl="0">
      <w:start w:val="1"/>
      <w:numFmt w:val="bullet"/>
      <w:lvlText w:val="•"/>
      <w:lvlJc w:val="left"/>
      <w:pPr>
        <w:ind w:left="414" w:firstLine="0"/>
      </w:pPr>
    </w:lvl>
    <w:lvl w:ilvl="1">
      <w:numFmt w:val="decimal"/>
      <w:lvlText w:val=""/>
      <w:lvlJc w:val="left"/>
      <w:pPr>
        <w:ind w:left="414" w:firstLine="0"/>
      </w:pPr>
    </w:lvl>
    <w:lvl w:ilvl="2">
      <w:numFmt w:val="decimal"/>
      <w:lvlText w:val=""/>
      <w:lvlJc w:val="left"/>
      <w:pPr>
        <w:ind w:left="414" w:firstLine="0"/>
      </w:pPr>
    </w:lvl>
    <w:lvl w:ilvl="3">
      <w:numFmt w:val="decimal"/>
      <w:lvlText w:val=""/>
      <w:lvlJc w:val="left"/>
      <w:pPr>
        <w:ind w:left="414" w:firstLine="0"/>
      </w:pPr>
    </w:lvl>
    <w:lvl w:ilvl="4">
      <w:numFmt w:val="decimal"/>
      <w:lvlText w:val=""/>
      <w:lvlJc w:val="left"/>
      <w:pPr>
        <w:ind w:left="414" w:firstLine="0"/>
      </w:pPr>
    </w:lvl>
    <w:lvl w:ilvl="5">
      <w:numFmt w:val="decimal"/>
      <w:lvlText w:val=""/>
      <w:lvlJc w:val="left"/>
      <w:pPr>
        <w:ind w:left="414" w:firstLine="0"/>
      </w:pPr>
    </w:lvl>
    <w:lvl w:ilvl="6">
      <w:numFmt w:val="decimal"/>
      <w:lvlText w:val=""/>
      <w:lvlJc w:val="left"/>
      <w:pPr>
        <w:ind w:left="414" w:firstLine="0"/>
      </w:pPr>
    </w:lvl>
    <w:lvl w:ilvl="7">
      <w:numFmt w:val="decimal"/>
      <w:lvlText w:val=""/>
      <w:lvlJc w:val="left"/>
      <w:pPr>
        <w:ind w:left="414" w:firstLine="0"/>
      </w:pPr>
    </w:lvl>
    <w:lvl w:ilvl="8">
      <w:numFmt w:val="decimal"/>
      <w:lvlText w:val=""/>
      <w:lvlJc w:val="left"/>
      <w:pPr>
        <w:ind w:left="414" w:firstLine="0"/>
      </w:pPr>
    </w:lvl>
  </w:abstractNum>
  <w:abstractNum w:abstractNumId="1">
    <w:nsid w:val="04E73F97"/>
    <w:multiLevelType w:val="multilevel"/>
    <w:tmpl w:val="7298CF5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7A44136"/>
    <w:multiLevelType w:val="multilevel"/>
    <w:tmpl w:val="FCD2B55A"/>
    <w:lvl w:ilvl="0">
      <w:start w:val="1"/>
      <w:numFmt w:val="decimal"/>
      <w:lvlText w:val="%1."/>
      <w:lvlJc w:val="left"/>
      <w:pPr>
        <w:ind w:left="720" w:hanging="360"/>
      </w:pPr>
      <w:rPr>
        <w:color w:val="76767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nsid w:val="0A80074F"/>
    <w:multiLevelType w:val="multilevel"/>
    <w:tmpl w:val="0AEA0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E771EB"/>
    <w:multiLevelType w:val="multilevel"/>
    <w:tmpl w:val="099C254C"/>
    <w:lvl w:ilvl="0">
      <w:start w:val="1"/>
      <w:numFmt w:val="bullet"/>
      <w:lvlText w:val="●"/>
      <w:lvlJc w:val="left"/>
      <w:pPr>
        <w:ind w:left="720" w:hanging="360"/>
      </w:pPr>
      <w:rPr>
        <w:color w:val="76767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0C0134FF"/>
    <w:multiLevelType w:val="multilevel"/>
    <w:tmpl w:val="CFCC82FE"/>
    <w:lvl w:ilvl="0">
      <w:start w:val="1"/>
      <w:numFmt w:val="decimal"/>
      <w:lvlText w:val="%1."/>
      <w:lvlJc w:val="left"/>
      <w:pPr>
        <w:ind w:left="720" w:hanging="360"/>
      </w:pPr>
      <w:rPr>
        <w:color w:val="767676"/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color w:val="767676"/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nsid w:val="128B23BA"/>
    <w:multiLevelType w:val="multilevel"/>
    <w:tmpl w:val="ACEA38B8"/>
    <w:lvl w:ilvl="0">
      <w:start w:val="1"/>
      <w:numFmt w:val="decimal"/>
      <w:lvlText w:val="%1."/>
      <w:lvlJc w:val="left"/>
      <w:pPr>
        <w:ind w:left="720" w:hanging="360"/>
      </w:pPr>
      <w:rPr>
        <w:color w:val="76767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>
    <w:nsid w:val="1738770E"/>
    <w:multiLevelType w:val="multilevel"/>
    <w:tmpl w:val="36C4893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1B954AC1"/>
    <w:multiLevelType w:val="multilevel"/>
    <w:tmpl w:val="1D6C23A0"/>
    <w:lvl w:ilvl="0">
      <w:start w:val="1"/>
      <w:numFmt w:val="decimal"/>
      <w:lvlText w:val="%1."/>
      <w:lvlJc w:val="left"/>
      <w:pPr>
        <w:ind w:left="720" w:hanging="360"/>
      </w:pPr>
      <w:rPr>
        <w:color w:val="76767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>
    <w:nsid w:val="1D0D23A6"/>
    <w:multiLevelType w:val="multilevel"/>
    <w:tmpl w:val="A2088E0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1EF9771F"/>
    <w:multiLevelType w:val="multilevel"/>
    <w:tmpl w:val="6A5CC698"/>
    <w:lvl w:ilvl="0">
      <w:start w:val="1"/>
      <w:numFmt w:val="decimal"/>
      <w:lvlText w:val="%1."/>
      <w:lvlJc w:val="left"/>
      <w:pPr>
        <w:ind w:left="720" w:hanging="360"/>
      </w:pPr>
      <w:rPr>
        <w:color w:val="76767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1">
    <w:nsid w:val="1F68079C"/>
    <w:multiLevelType w:val="multilevel"/>
    <w:tmpl w:val="224E748C"/>
    <w:lvl w:ilvl="0">
      <w:start w:val="1"/>
      <w:numFmt w:val="decimal"/>
      <w:lvlText w:val="%1."/>
      <w:lvlJc w:val="left"/>
      <w:pPr>
        <w:ind w:left="927" w:hanging="360"/>
      </w:pPr>
      <w:rPr>
        <w:color w:val="767676"/>
        <w:u w:val="no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367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527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687" w:hanging="360"/>
      </w:pPr>
      <w:rPr>
        <w:u w:val="none"/>
      </w:rPr>
    </w:lvl>
  </w:abstractNum>
  <w:abstractNum w:abstractNumId="12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9E46B2"/>
    <w:multiLevelType w:val="multilevel"/>
    <w:tmpl w:val="C8527E94"/>
    <w:lvl w:ilvl="0">
      <w:start w:val="1"/>
      <w:numFmt w:val="decimal"/>
      <w:lvlText w:val="%1."/>
      <w:lvlJc w:val="left"/>
      <w:pPr>
        <w:ind w:left="720" w:hanging="360"/>
      </w:pPr>
      <w:rPr>
        <w:color w:val="76767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5">
    <w:nsid w:val="27244C31"/>
    <w:multiLevelType w:val="multilevel"/>
    <w:tmpl w:val="95F67462"/>
    <w:lvl w:ilvl="0">
      <w:start w:val="1"/>
      <w:numFmt w:val="decimal"/>
      <w:lvlText w:val="%1."/>
      <w:lvlJc w:val="left"/>
      <w:pPr>
        <w:ind w:left="720" w:hanging="360"/>
      </w:pPr>
      <w:rPr>
        <w:color w:val="76767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6">
    <w:nsid w:val="2A801A5C"/>
    <w:multiLevelType w:val="multilevel"/>
    <w:tmpl w:val="E2F0B2B0"/>
    <w:lvl w:ilvl="0">
      <w:start w:val="1"/>
      <w:numFmt w:val="decimal"/>
      <w:lvlText w:val="%1."/>
      <w:lvlJc w:val="left"/>
      <w:pPr>
        <w:ind w:left="720" w:hanging="360"/>
      </w:pPr>
      <w:rPr>
        <w:color w:val="76767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7">
    <w:nsid w:val="2C9A3DDA"/>
    <w:multiLevelType w:val="multilevel"/>
    <w:tmpl w:val="0E622E0A"/>
    <w:lvl w:ilvl="0">
      <w:start w:val="1"/>
      <w:numFmt w:val="decimal"/>
      <w:lvlText w:val="%1."/>
      <w:lvlJc w:val="left"/>
      <w:pPr>
        <w:ind w:left="720" w:hanging="360"/>
      </w:pPr>
      <w:rPr>
        <w:color w:val="76767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8">
    <w:nsid w:val="2DF708CE"/>
    <w:multiLevelType w:val="multilevel"/>
    <w:tmpl w:val="12605938"/>
    <w:lvl w:ilvl="0">
      <w:start w:val="1"/>
      <w:numFmt w:val="decimal"/>
      <w:lvlText w:val="%1."/>
      <w:lvlJc w:val="left"/>
      <w:pPr>
        <w:ind w:left="720" w:hanging="360"/>
      </w:pPr>
      <w:rPr>
        <w:color w:val="76767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9">
    <w:nsid w:val="305C6E29"/>
    <w:multiLevelType w:val="multilevel"/>
    <w:tmpl w:val="B17EC6D4"/>
    <w:lvl w:ilvl="0">
      <w:start w:val="1"/>
      <w:numFmt w:val="decimal"/>
      <w:lvlText w:val="%1."/>
      <w:lvlJc w:val="left"/>
      <w:pPr>
        <w:ind w:left="720" w:hanging="360"/>
      </w:pPr>
      <w:rPr>
        <w:color w:val="76767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0">
    <w:nsid w:val="31356F94"/>
    <w:multiLevelType w:val="multilevel"/>
    <w:tmpl w:val="A48867F2"/>
    <w:lvl w:ilvl="0">
      <w:start w:val="1"/>
      <w:numFmt w:val="decimal"/>
      <w:lvlText w:val="%1."/>
      <w:lvlJc w:val="left"/>
      <w:pPr>
        <w:ind w:left="720" w:hanging="360"/>
      </w:pPr>
      <w:rPr>
        <w:color w:val="76767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1">
    <w:nsid w:val="358B4A07"/>
    <w:multiLevelType w:val="multilevel"/>
    <w:tmpl w:val="644AC706"/>
    <w:lvl w:ilvl="0">
      <w:start w:val="1"/>
      <w:numFmt w:val="decimal"/>
      <w:lvlText w:val="%1."/>
      <w:lvlJc w:val="left"/>
      <w:pPr>
        <w:ind w:left="720" w:hanging="360"/>
      </w:pPr>
      <w:rPr>
        <w:color w:val="76767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2">
    <w:nsid w:val="36E05D65"/>
    <w:multiLevelType w:val="multilevel"/>
    <w:tmpl w:val="49F6EA7A"/>
    <w:lvl w:ilvl="0">
      <w:start w:val="1"/>
      <w:numFmt w:val="decimal"/>
      <w:lvlText w:val="%1."/>
      <w:lvlJc w:val="left"/>
      <w:pPr>
        <w:ind w:left="720" w:hanging="360"/>
      </w:pPr>
      <w:rPr>
        <w:color w:val="76767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3">
    <w:nsid w:val="3B916F89"/>
    <w:multiLevelType w:val="multilevel"/>
    <w:tmpl w:val="5C3E3B0A"/>
    <w:lvl w:ilvl="0">
      <w:start w:val="1"/>
      <w:numFmt w:val="decimal"/>
      <w:lvlText w:val="%1."/>
      <w:lvlJc w:val="left"/>
      <w:pPr>
        <w:ind w:left="720" w:hanging="360"/>
      </w:pPr>
      <w:rPr>
        <w:color w:val="76767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4">
    <w:nsid w:val="3D9136EB"/>
    <w:multiLevelType w:val="multilevel"/>
    <w:tmpl w:val="3FF61594"/>
    <w:lvl w:ilvl="0">
      <w:start w:val="1"/>
      <w:numFmt w:val="decimal"/>
      <w:lvlText w:val="%1."/>
      <w:lvlJc w:val="left"/>
      <w:pPr>
        <w:ind w:left="720" w:hanging="360"/>
      </w:pPr>
      <w:rPr>
        <w:color w:val="76767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5">
    <w:nsid w:val="3E4C33F2"/>
    <w:multiLevelType w:val="multilevel"/>
    <w:tmpl w:val="25C41CD4"/>
    <w:lvl w:ilvl="0">
      <w:start w:val="1"/>
      <w:numFmt w:val="bullet"/>
      <w:lvlText w:val="●"/>
      <w:lvlJc w:val="left"/>
      <w:pPr>
        <w:ind w:left="720" w:hanging="360"/>
      </w:pPr>
      <w:rPr>
        <w:color w:val="76767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>
    <w:nsid w:val="3F9E4B87"/>
    <w:multiLevelType w:val="multilevel"/>
    <w:tmpl w:val="73DAFB4E"/>
    <w:lvl w:ilvl="0">
      <w:start w:val="1"/>
      <w:numFmt w:val="decimal"/>
      <w:lvlText w:val="%1."/>
      <w:lvlJc w:val="left"/>
      <w:pPr>
        <w:ind w:left="720" w:hanging="360"/>
      </w:pPr>
      <w:rPr>
        <w:color w:val="76767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7">
    <w:nsid w:val="4D502A50"/>
    <w:multiLevelType w:val="multilevel"/>
    <w:tmpl w:val="D3340970"/>
    <w:lvl w:ilvl="0">
      <w:start w:val="1"/>
      <w:numFmt w:val="decimal"/>
      <w:lvlText w:val="%1."/>
      <w:lvlJc w:val="left"/>
      <w:pPr>
        <w:ind w:left="720" w:hanging="360"/>
      </w:pPr>
      <w:rPr>
        <w:color w:val="76767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8">
    <w:nsid w:val="51531DC8"/>
    <w:multiLevelType w:val="multilevel"/>
    <w:tmpl w:val="555ACFF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>
    <w:nsid w:val="55EC0AD9"/>
    <w:multiLevelType w:val="multilevel"/>
    <w:tmpl w:val="CA3CE4A2"/>
    <w:lvl w:ilvl="0">
      <w:start w:val="1"/>
      <w:numFmt w:val="decimal"/>
      <w:lvlText w:val="%1."/>
      <w:lvlJc w:val="left"/>
      <w:pPr>
        <w:ind w:left="720" w:hanging="360"/>
      </w:pPr>
      <w:rPr>
        <w:color w:val="76767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0">
    <w:nsid w:val="59A13FE7"/>
    <w:multiLevelType w:val="multilevel"/>
    <w:tmpl w:val="9F8E9DCA"/>
    <w:lvl w:ilvl="0">
      <w:start w:val="1"/>
      <w:numFmt w:val="decimal"/>
      <w:lvlText w:val="%1."/>
      <w:lvlJc w:val="left"/>
      <w:pPr>
        <w:ind w:left="720" w:hanging="360"/>
      </w:pPr>
      <w:rPr>
        <w:color w:val="76767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1">
    <w:nsid w:val="61956DE0"/>
    <w:multiLevelType w:val="multilevel"/>
    <w:tmpl w:val="E7683C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2">
    <w:nsid w:val="661B6A76"/>
    <w:multiLevelType w:val="multilevel"/>
    <w:tmpl w:val="EDF6AE50"/>
    <w:lvl w:ilvl="0">
      <w:start w:val="1"/>
      <w:numFmt w:val="decimal"/>
      <w:lvlText w:val="%1."/>
      <w:lvlJc w:val="left"/>
      <w:pPr>
        <w:ind w:left="720" w:hanging="360"/>
      </w:pPr>
      <w:rPr>
        <w:color w:val="76767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3">
    <w:nsid w:val="70C80658"/>
    <w:multiLevelType w:val="multilevel"/>
    <w:tmpl w:val="092090C0"/>
    <w:lvl w:ilvl="0">
      <w:start w:val="1"/>
      <w:numFmt w:val="bullet"/>
      <w:lvlText w:val="●"/>
      <w:lvlJc w:val="left"/>
      <w:pPr>
        <w:ind w:left="720" w:hanging="360"/>
      </w:pPr>
      <w:rPr>
        <w:color w:val="76767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>
    <w:nsid w:val="71F76B15"/>
    <w:multiLevelType w:val="multilevel"/>
    <w:tmpl w:val="903843D8"/>
    <w:lvl w:ilvl="0">
      <w:start w:val="1"/>
      <w:numFmt w:val="decimal"/>
      <w:lvlText w:val="%1."/>
      <w:lvlJc w:val="left"/>
      <w:pPr>
        <w:ind w:left="927" w:hanging="360"/>
      </w:pPr>
      <w:rPr>
        <w:color w:val="767676"/>
        <w:u w:val="no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367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527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687" w:hanging="360"/>
      </w:pPr>
      <w:rPr>
        <w:u w:val="none"/>
      </w:rPr>
    </w:lvl>
  </w:abstractNum>
  <w:abstractNum w:abstractNumId="35">
    <w:nsid w:val="73C94331"/>
    <w:multiLevelType w:val="multilevel"/>
    <w:tmpl w:val="C4B013EE"/>
    <w:lvl w:ilvl="0">
      <w:start w:val="1"/>
      <w:numFmt w:val="decimal"/>
      <w:lvlText w:val="%1."/>
      <w:lvlJc w:val="left"/>
      <w:pPr>
        <w:ind w:left="720" w:hanging="360"/>
      </w:pPr>
      <w:rPr>
        <w:color w:val="76767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6">
    <w:nsid w:val="74D67498"/>
    <w:multiLevelType w:val="multilevel"/>
    <w:tmpl w:val="77300976"/>
    <w:lvl w:ilvl="0">
      <w:start w:val="1"/>
      <w:numFmt w:val="decimal"/>
      <w:lvlText w:val="%1."/>
      <w:lvlJc w:val="left"/>
      <w:pPr>
        <w:ind w:left="720" w:hanging="360"/>
      </w:pPr>
      <w:rPr>
        <w:color w:val="76767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7">
    <w:nsid w:val="756C0412"/>
    <w:multiLevelType w:val="multilevel"/>
    <w:tmpl w:val="B9E2B974"/>
    <w:lvl w:ilvl="0">
      <w:start w:val="1"/>
      <w:numFmt w:val="decimal"/>
      <w:lvlText w:val="%1."/>
      <w:lvlJc w:val="left"/>
      <w:pPr>
        <w:ind w:left="720" w:hanging="360"/>
      </w:pPr>
      <w:rPr>
        <w:color w:val="76767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8">
    <w:nsid w:val="77A7258C"/>
    <w:multiLevelType w:val="multilevel"/>
    <w:tmpl w:val="25022E2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9">
    <w:nsid w:val="7952098C"/>
    <w:multiLevelType w:val="multilevel"/>
    <w:tmpl w:val="EA487D2A"/>
    <w:lvl w:ilvl="0">
      <w:start w:val="1"/>
      <w:numFmt w:val="decimal"/>
      <w:lvlText w:val="%1."/>
      <w:lvlJc w:val="left"/>
      <w:pPr>
        <w:ind w:left="720" w:hanging="360"/>
      </w:pPr>
      <w:rPr>
        <w:color w:val="76767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7"/>
  </w:num>
  <w:num w:numId="2">
    <w:abstractNumId w:val="17"/>
  </w:num>
  <w:num w:numId="3">
    <w:abstractNumId w:val="26"/>
  </w:num>
  <w:num w:numId="4">
    <w:abstractNumId w:val="29"/>
  </w:num>
  <w:num w:numId="5">
    <w:abstractNumId w:val="31"/>
  </w:num>
  <w:num w:numId="6">
    <w:abstractNumId w:val="30"/>
  </w:num>
  <w:num w:numId="7">
    <w:abstractNumId w:val="38"/>
  </w:num>
  <w:num w:numId="8">
    <w:abstractNumId w:val="24"/>
  </w:num>
  <w:num w:numId="9">
    <w:abstractNumId w:val="6"/>
  </w:num>
  <w:num w:numId="10">
    <w:abstractNumId w:val="19"/>
  </w:num>
  <w:num w:numId="11">
    <w:abstractNumId w:val="8"/>
  </w:num>
  <w:num w:numId="12">
    <w:abstractNumId w:val="2"/>
  </w:num>
  <w:num w:numId="13">
    <w:abstractNumId w:val="34"/>
  </w:num>
  <w:num w:numId="14">
    <w:abstractNumId w:val="4"/>
  </w:num>
  <w:num w:numId="15">
    <w:abstractNumId w:val="18"/>
  </w:num>
  <w:num w:numId="16">
    <w:abstractNumId w:val="5"/>
  </w:num>
  <w:num w:numId="17">
    <w:abstractNumId w:val="39"/>
  </w:num>
  <w:num w:numId="18">
    <w:abstractNumId w:val="9"/>
  </w:num>
  <w:num w:numId="19">
    <w:abstractNumId w:val="32"/>
  </w:num>
  <w:num w:numId="20">
    <w:abstractNumId w:val="33"/>
  </w:num>
  <w:num w:numId="21">
    <w:abstractNumId w:val="28"/>
  </w:num>
  <w:num w:numId="22">
    <w:abstractNumId w:val="35"/>
  </w:num>
  <w:num w:numId="23">
    <w:abstractNumId w:val="37"/>
  </w:num>
  <w:num w:numId="24">
    <w:abstractNumId w:val="14"/>
  </w:num>
  <w:num w:numId="25">
    <w:abstractNumId w:val="25"/>
  </w:num>
  <w:num w:numId="26">
    <w:abstractNumId w:val="21"/>
  </w:num>
  <w:num w:numId="27">
    <w:abstractNumId w:val="36"/>
  </w:num>
  <w:num w:numId="28">
    <w:abstractNumId w:val="20"/>
  </w:num>
  <w:num w:numId="29">
    <w:abstractNumId w:val="1"/>
  </w:num>
  <w:num w:numId="30">
    <w:abstractNumId w:val="11"/>
  </w:num>
  <w:num w:numId="31">
    <w:abstractNumId w:val="27"/>
  </w:num>
  <w:num w:numId="32">
    <w:abstractNumId w:val="16"/>
  </w:num>
  <w:num w:numId="33">
    <w:abstractNumId w:val="23"/>
  </w:num>
  <w:num w:numId="34">
    <w:abstractNumId w:val="10"/>
  </w:num>
  <w:num w:numId="35">
    <w:abstractNumId w:val="15"/>
  </w:num>
  <w:num w:numId="36">
    <w:abstractNumId w:val="22"/>
  </w:num>
  <w:num w:numId="37">
    <w:abstractNumId w:val="0"/>
  </w:num>
  <w:num w:numId="38">
    <w:abstractNumId w:val="12"/>
  </w:num>
  <w:num w:numId="39">
    <w:abstractNumId w:val="3"/>
  </w:num>
  <w:num w:numId="40">
    <w:abstractNumId w:val="13"/>
  </w:num>
  <w:num w:numId="41">
    <w:abstractNumId w:val="13"/>
  </w:num>
  <w:num w:numId="42">
    <w:abstractNumId w:val="12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F5"/>
    <w:rsid w:val="00017488"/>
    <w:rsid w:val="00021B6B"/>
    <w:rsid w:val="000627D4"/>
    <w:rsid w:val="000A7334"/>
    <w:rsid w:val="00106EB1"/>
    <w:rsid w:val="00115718"/>
    <w:rsid w:val="001231DC"/>
    <w:rsid w:val="001A2CC7"/>
    <w:rsid w:val="001B313F"/>
    <w:rsid w:val="00245C0F"/>
    <w:rsid w:val="00260EDB"/>
    <w:rsid w:val="0027198A"/>
    <w:rsid w:val="002C1472"/>
    <w:rsid w:val="00342D44"/>
    <w:rsid w:val="00400C35"/>
    <w:rsid w:val="00481357"/>
    <w:rsid w:val="00482E87"/>
    <w:rsid w:val="004A0BB1"/>
    <w:rsid w:val="004E18F5"/>
    <w:rsid w:val="00683B4F"/>
    <w:rsid w:val="006970C7"/>
    <w:rsid w:val="006C1D3F"/>
    <w:rsid w:val="006C4B52"/>
    <w:rsid w:val="0076722D"/>
    <w:rsid w:val="00790C40"/>
    <w:rsid w:val="007B73BD"/>
    <w:rsid w:val="00976601"/>
    <w:rsid w:val="009E289A"/>
    <w:rsid w:val="00A6115D"/>
    <w:rsid w:val="00AA01AA"/>
    <w:rsid w:val="00B15DA3"/>
    <w:rsid w:val="00B67599"/>
    <w:rsid w:val="00B83673"/>
    <w:rsid w:val="00B86473"/>
    <w:rsid w:val="00BD5C8D"/>
    <w:rsid w:val="00C03ED9"/>
    <w:rsid w:val="00C60134"/>
    <w:rsid w:val="00C61621"/>
    <w:rsid w:val="00DD3331"/>
    <w:rsid w:val="00E473AE"/>
    <w:rsid w:val="00E5602B"/>
    <w:rsid w:val="00EE17CD"/>
    <w:rsid w:val="00FC11F3"/>
    <w:rsid w:val="00FC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d">
    <w:name w:val="List Paragraph"/>
    <w:basedOn w:val="a"/>
    <w:uiPriority w:val="99"/>
    <w:qFormat/>
    <w:rsid w:val="00400C35"/>
    <w:pPr>
      <w:spacing w:after="200"/>
      <w:ind w:left="720"/>
    </w:pPr>
    <w:rPr>
      <w:rFonts w:ascii="Calibri" w:eastAsia="Times New Roman" w:hAnsi="Calibri" w:cs="Calibri"/>
      <w:lang w:val="ru-RU"/>
    </w:rPr>
  </w:style>
  <w:style w:type="paragraph" w:styleId="ae">
    <w:name w:val="Normal (Web)"/>
    <w:basedOn w:val="a"/>
    <w:uiPriority w:val="99"/>
    <w:semiHidden/>
    <w:unhideWhenUsed/>
    <w:rsid w:val="007B7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">
    <w:name w:val="Body Text"/>
    <w:basedOn w:val="a"/>
    <w:link w:val="af0"/>
    <w:uiPriority w:val="99"/>
    <w:unhideWhenUsed/>
    <w:rsid w:val="00C61621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af0">
    <w:name w:val="Основной текст Знак"/>
    <w:basedOn w:val="a0"/>
    <w:link w:val="af"/>
    <w:uiPriority w:val="99"/>
    <w:rsid w:val="00C61621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f1">
    <w:name w:val="Balloon Text"/>
    <w:basedOn w:val="a"/>
    <w:link w:val="af2"/>
    <w:uiPriority w:val="99"/>
    <w:semiHidden/>
    <w:unhideWhenUsed/>
    <w:rsid w:val="00C6013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6013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d">
    <w:name w:val="List Paragraph"/>
    <w:basedOn w:val="a"/>
    <w:uiPriority w:val="99"/>
    <w:qFormat/>
    <w:rsid w:val="00400C35"/>
    <w:pPr>
      <w:spacing w:after="200"/>
      <w:ind w:left="720"/>
    </w:pPr>
    <w:rPr>
      <w:rFonts w:ascii="Calibri" w:eastAsia="Times New Roman" w:hAnsi="Calibri" w:cs="Calibri"/>
      <w:lang w:val="ru-RU"/>
    </w:rPr>
  </w:style>
  <w:style w:type="paragraph" w:styleId="ae">
    <w:name w:val="Normal (Web)"/>
    <w:basedOn w:val="a"/>
    <w:uiPriority w:val="99"/>
    <w:semiHidden/>
    <w:unhideWhenUsed/>
    <w:rsid w:val="007B7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">
    <w:name w:val="Body Text"/>
    <w:basedOn w:val="a"/>
    <w:link w:val="af0"/>
    <w:uiPriority w:val="99"/>
    <w:unhideWhenUsed/>
    <w:rsid w:val="00C61621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af0">
    <w:name w:val="Основной текст Знак"/>
    <w:basedOn w:val="a0"/>
    <w:link w:val="af"/>
    <w:uiPriority w:val="99"/>
    <w:rsid w:val="00C61621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f1">
    <w:name w:val="Balloon Text"/>
    <w:basedOn w:val="a"/>
    <w:link w:val="af2"/>
    <w:uiPriority w:val="99"/>
    <w:semiHidden/>
    <w:unhideWhenUsed/>
    <w:rsid w:val="00C6013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601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19F89-35CF-4C57-BDDA-D8B6738FE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20</Pages>
  <Words>3891</Words>
  <Characters>22180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босс</cp:lastModifiedBy>
  <cp:revision>15</cp:revision>
  <cp:lastPrinted>2025-09-29T10:11:00Z</cp:lastPrinted>
  <dcterms:created xsi:type="dcterms:W3CDTF">2023-10-08T17:56:00Z</dcterms:created>
  <dcterms:modified xsi:type="dcterms:W3CDTF">2025-10-06T11:26:00Z</dcterms:modified>
</cp:coreProperties>
</file>